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95F4" w14:textId="77777777" w:rsidR="00AB1840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  <w:r w:rsidRPr="007959C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64A13E4" wp14:editId="52E9DD48">
            <wp:simplePos x="0" y="0"/>
            <wp:positionH relativeFrom="margin">
              <wp:posOffset>-371475</wp:posOffset>
            </wp:positionH>
            <wp:positionV relativeFrom="margin">
              <wp:posOffset>-381635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840" w:rsidRPr="007959C3">
        <w:rPr>
          <w:rFonts w:ascii="Arial" w:hAnsi="Arial" w:cs="Arial"/>
          <w:b/>
          <w:sz w:val="28"/>
          <w:szCs w:val="22"/>
        </w:rPr>
        <w:t>University of North Alabama Lesson Plan Template</w:t>
      </w:r>
    </w:p>
    <w:p w14:paraId="2936A542" w14:textId="77777777" w:rsidR="00D3573B" w:rsidRPr="007959C3" w:rsidRDefault="00D3573B" w:rsidP="00AB1840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8F34E9" w:rsidRPr="007959C3" w14:paraId="654D51B0" w14:textId="77777777" w:rsidTr="008F34E9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306E92DE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1D0529D7" w14:textId="77777777" w:rsidR="008F34E9" w:rsidRPr="007959C3" w:rsidRDefault="008F34E9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  <w:p w14:paraId="6A22D2C0" w14:textId="66409C10" w:rsidR="008F34E9" w:rsidRPr="007959C3" w:rsidRDefault="003874B0" w:rsidP="008F34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Learning how to dribble in soccer</w:t>
            </w: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54FC120D" w14:textId="3B280B14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  <w:r w:rsidR="003874B0">
              <w:rPr>
                <w:rFonts w:ascii="Arial" w:hAnsi="Arial" w:cs="Arial"/>
                <w:b/>
                <w:sz w:val="22"/>
                <w:szCs w:val="22"/>
              </w:rPr>
              <w:t>6th</w:t>
            </w:r>
          </w:p>
        </w:tc>
      </w:tr>
      <w:tr w:rsidR="008F34E9" w:rsidRPr="007959C3" w14:paraId="5D753B46" w14:textId="77777777" w:rsidTr="008F34E9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CC64" w14:textId="77777777" w:rsidR="008F34E9" w:rsidRPr="007959C3" w:rsidRDefault="008F34E9" w:rsidP="008F3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10B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EA00F3B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8F34E9" w:rsidRPr="007959C3" w14:paraId="2C90A326" w14:textId="77777777" w:rsidTr="008F34E9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756FDB8C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CCRS Standard(s):</w:t>
            </w:r>
          </w:p>
          <w:p w14:paraId="5F467202" w14:textId="10C92248" w:rsidR="008F34E9" w:rsidRPr="007959C3" w:rsidRDefault="003E2525" w:rsidP="008F34E9">
            <w:pPr>
              <w:widowControl w:val="0"/>
              <w:ind w:left="100" w:right="-20"/>
              <w:rPr>
                <w:rFonts w:ascii="Arial" w:hAnsi="Arial" w:cs="Arial"/>
                <w:sz w:val="22"/>
                <w:szCs w:val="22"/>
              </w:rPr>
            </w:pPr>
            <w:r w:rsidRPr="003E2525">
              <w:rPr>
                <w:rFonts w:ascii="Arial" w:hAnsi="Arial" w:cs="Arial"/>
                <w:sz w:val="22"/>
                <w:szCs w:val="22"/>
              </w:rPr>
              <w:t>Dribble with dominant and non-dominant hand, foot, or implement while changing speed and/or direction in a variety of tasks.</w:t>
            </w:r>
          </w:p>
        </w:tc>
      </w:tr>
      <w:tr w:rsidR="008F34E9" w:rsidRPr="007959C3" w14:paraId="1376B09C" w14:textId="77777777" w:rsidTr="008F34E9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3CFBC46" w14:textId="77777777" w:rsidR="008F34E9" w:rsidRPr="007959C3" w:rsidRDefault="008F34E9" w:rsidP="008F34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</w:p>
        </w:tc>
      </w:tr>
    </w:tbl>
    <w:p w14:paraId="4B6208B8" w14:textId="77777777" w:rsidR="00AB1840" w:rsidRPr="007959C3" w:rsidRDefault="00AB1840" w:rsidP="00AB1840">
      <w:pPr>
        <w:jc w:val="center"/>
        <w:rPr>
          <w:rFonts w:ascii="Arial" w:hAnsi="Arial" w:cs="Arial"/>
          <w:i/>
          <w:szCs w:val="22"/>
        </w:rPr>
      </w:pPr>
      <w:r w:rsidRPr="007959C3">
        <w:rPr>
          <w:rFonts w:ascii="Arial" w:hAnsi="Arial" w:cs="Arial"/>
          <w:i/>
          <w:szCs w:val="22"/>
        </w:rPr>
        <w:t xml:space="preserve">This </w:t>
      </w:r>
      <w:r w:rsidR="00D3573B" w:rsidRPr="007959C3">
        <w:rPr>
          <w:rFonts w:ascii="Arial" w:hAnsi="Arial" w:cs="Arial"/>
          <w:i/>
          <w:szCs w:val="22"/>
        </w:rPr>
        <w:t xml:space="preserve">template </w:t>
      </w:r>
      <w:r w:rsidRPr="007959C3">
        <w:rPr>
          <w:rFonts w:ascii="Arial" w:hAnsi="Arial" w:cs="Arial"/>
          <w:i/>
          <w:szCs w:val="22"/>
        </w:rPr>
        <w:t xml:space="preserve">will serve as the </w:t>
      </w:r>
      <w:r w:rsidR="00D3573B" w:rsidRPr="007959C3">
        <w:rPr>
          <w:rFonts w:ascii="Arial" w:hAnsi="Arial" w:cs="Arial"/>
          <w:i/>
          <w:szCs w:val="22"/>
        </w:rPr>
        <w:t>official</w:t>
      </w:r>
      <w:r w:rsidR="00F84892" w:rsidRPr="007959C3">
        <w:rPr>
          <w:rFonts w:ascii="Arial" w:hAnsi="Arial" w:cs="Arial"/>
          <w:i/>
          <w:szCs w:val="22"/>
        </w:rPr>
        <w:t xml:space="preserve"> </w:t>
      </w:r>
      <w:r w:rsidRPr="007959C3">
        <w:rPr>
          <w:rFonts w:ascii="Arial" w:hAnsi="Arial" w:cs="Arial"/>
          <w:i/>
          <w:szCs w:val="22"/>
        </w:rPr>
        <w:t>lesson planning</w:t>
      </w:r>
      <w:r w:rsidR="00D3573B" w:rsidRPr="007959C3">
        <w:rPr>
          <w:rFonts w:ascii="Arial" w:hAnsi="Arial" w:cs="Arial"/>
          <w:i/>
          <w:szCs w:val="22"/>
        </w:rPr>
        <w:t xml:space="preserve"> document for the college.</w:t>
      </w:r>
      <w:r w:rsidRPr="007959C3">
        <w:rPr>
          <w:rFonts w:ascii="Arial" w:hAnsi="Arial" w:cs="Arial"/>
          <w:i/>
          <w:szCs w:val="22"/>
        </w:rPr>
        <w:t xml:space="preserve"> The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D3573B" w:rsidRPr="007959C3">
        <w:rPr>
          <w:rFonts w:ascii="Arial" w:hAnsi="Arial" w:cs="Arial"/>
          <w:i/>
          <w:szCs w:val="22"/>
        </w:rPr>
        <w:t xml:space="preserve"> within the template </w:t>
      </w:r>
      <w:r w:rsidRPr="007959C3">
        <w:rPr>
          <w:rFonts w:ascii="Arial" w:hAnsi="Arial" w:cs="Arial"/>
          <w:i/>
          <w:szCs w:val="22"/>
        </w:rPr>
        <w:t>represent the minimum re</w:t>
      </w:r>
      <w:r w:rsidR="0010084F" w:rsidRPr="007959C3">
        <w:rPr>
          <w:rFonts w:ascii="Arial" w:hAnsi="Arial" w:cs="Arial"/>
          <w:i/>
          <w:szCs w:val="22"/>
        </w:rPr>
        <w:t xml:space="preserve">quirements of a lesson plan and the </w:t>
      </w:r>
      <w:r w:rsidR="004C437E" w:rsidRPr="007959C3">
        <w:rPr>
          <w:rFonts w:ascii="Arial" w:hAnsi="Arial" w:cs="Arial"/>
          <w:i/>
          <w:szCs w:val="22"/>
        </w:rPr>
        <w:t>rubr</w:t>
      </w:r>
      <w:r w:rsidR="00EA3B4E" w:rsidRPr="007959C3">
        <w:rPr>
          <w:rFonts w:ascii="Arial" w:hAnsi="Arial" w:cs="Arial"/>
          <w:i/>
          <w:szCs w:val="22"/>
        </w:rPr>
        <w:t>ic score will be based off th</w:t>
      </w:r>
      <w:r w:rsidR="00A97BEE" w:rsidRPr="007959C3">
        <w:rPr>
          <w:rFonts w:ascii="Arial" w:hAnsi="Arial" w:cs="Arial"/>
          <w:i/>
          <w:szCs w:val="22"/>
        </w:rPr>
        <w:t>ose</w:t>
      </w:r>
      <w:r w:rsidR="004C437E" w:rsidRPr="007959C3">
        <w:rPr>
          <w:rFonts w:ascii="Arial" w:hAnsi="Arial" w:cs="Arial"/>
          <w:i/>
          <w:szCs w:val="22"/>
        </w:rPr>
        <w:t xml:space="preserve"> </w:t>
      </w:r>
      <w:r w:rsidR="00A97BEE" w:rsidRPr="007959C3">
        <w:rPr>
          <w:rFonts w:ascii="Arial" w:hAnsi="Arial" w:cs="Arial"/>
          <w:i/>
          <w:szCs w:val="22"/>
        </w:rPr>
        <w:t>categories</w:t>
      </w:r>
      <w:r w:rsidR="004C437E" w:rsidRPr="007959C3">
        <w:rPr>
          <w:rFonts w:ascii="Arial" w:hAnsi="Arial" w:cs="Arial"/>
          <w:i/>
          <w:szCs w:val="22"/>
        </w:rPr>
        <w:t>. Additional</w:t>
      </w:r>
      <w:r w:rsidR="00A97BEE" w:rsidRPr="007959C3">
        <w:rPr>
          <w:rFonts w:ascii="Arial" w:hAnsi="Arial" w:cs="Arial"/>
          <w:i/>
          <w:szCs w:val="22"/>
        </w:rPr>
        <w:t xml:space="preserve"> categories </w:t>
      </w:r>
      <w:r w:rsidR="00D3573B" w:rsidRPr="007959C3">
        <w:rPr>
          <w:rFonts w:ascii="Arial" w:hAnsi="Arial" w:cs="Arial"/>
          <w:i/>
          <w:szCs w:val="22"/>
        </w:rPr>
        <w:t xml:space="preserve">may be added </w:t>
      </w:r>
      <w:r w:rsidR="004C437E" w:rsidRPr="007959C3">
        <w:rPr>
          <w:rFonts w:ascii="Arial" w:hAnsi="Arial" w:cs="Arial"/>
          <w:i/>
          <w:szCs w:val="22"/>
        </w:rPr>
        <w:t xml:space="preserve">by faculty, staff, or </w:t>
      </w:r>
      <w:r w:rsidR="0010084F" w:rsidRPr="007959C3">
        <w:rPr>
          <w:rFonts w:ascii="Arial" w:hAnsi="Arial" w:cs="Arial"/>
          <w:i/>
          <w:szCs w:val="22"/>
        </w:rPr>
        <w:t xml:space="preserve">the </w:t>
      </w:r>
      <w:r w:rsidR="004C437E" w:rsidRPr="007959C3">
        <w:rPr>
          <w:rFonts w:ascii="Arial" w:hAnsi="Arial" w:cs="Arial"/>
          <w:i/>
          <w:szCs w:val="22"/>
        </w:rPr>
        <w:t>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D935C0" w:rsidRPr="007959C3" w14:paraId="5ED61CB6" w14:textId="77777777" w:rsidTr="008F34E9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AF54F97" w14:textId="77777777" w:rsidR="00D935C0" w:rsidRPr="007959C3" w:rsidRDefault="00D935C0" w:rsidP="00B24274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7FFB1809" w14:textId="77777777" w:rsidR="00D935C0" w:rsidRPr="007959C3" w:rsidRDefault="00D935C0" w:rsidP="00B24274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7959C3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3635F2" w:rsidRPr="007959C3" w14:paraId="2B73CAA8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7184D4E" w14:textId="77777777" w:rsidR="003635F2" w:rsidRPr="007959C3" w:rsidRDefault="003635F2" w:rsidP="00363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14:paraId="5A5A8559" w14:textId="77777777" w:rsidR="003635F2" w:rsidRPr="007959C3" w:rsidRDefault="003635F2" w:rsidP="004C437E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14:paraId="5DBA8344" w14:textId="77777777" w:rsidR="004C437E" w:rsidRPr="007959C3" w:rsidRDefault="004C437E" w:rsidP="004C43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74AC309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Students will be able to:</w:t>
            </w:r>
          </w:p>
          <w:p w14:paraId="6A29095B" w14:textId="040DF0FF" w:rsidR="007959C3" w:rsidRPr="006966C1" w:rsidRDefault="006966C1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966C1">
              <w:rPr>
                <w:rFonts w:ascii="Arial" w:hAnsi="Arial" w:cs="Arial"/>
                <w:sz w:val="22"/>
                <w:szCs w:val="22"/>
              </w:rPr>
              <w:t>Dribble the soccer ball with their dominate foot.</w:t>
            </w:r>
          </w:p>
          <w:p w14:paraId="4358E723" w14:textId="40E6502E" w:rsidR="007959C3" w:rsidRPr="006966C1" w:rsidRDefault="006966C1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966C1">
              <w:rPr>
                <w:rFonts w:ascii="Arial" w:hAnsi="Arial" w:cs="Arial"/>
                <w:sz w:val="22"/>
                <w:szCs w:val="22"/>
              </w:rPr>
              <w:t>Dribble the soccer ball with their non-dominate foot.</w:t>
            </w:r>
          </w:p>
          <w:p w14:paraId="44A805F4" w14:textId="0D3A2262" w:rsidR="007959C3" w:rsidRPr="006966C1" w:rsidRDefault="006966C1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966C1">
              <w:rPr>
                <w:rFonts w:ascii="Arial" w:hAnsi="Arial" w:cs="Arial"/>
                <w:sz w:val="22"/>
                <w:szCs w:val="22"/>
              </w:rPr>
              <w:t>Dribble the soccer ball while changing speeds and directions.</w:t>
            </w:r>
          </w:p>
          <w:p w14:paraId="0CBA9F63" w14:textId="6E814672" w:rsidR="00DD772B" w:rsidRPr="00DD772B" w:rsidRDefault="007959C3" w:rsidP="00DD772B">
            <w:pPr>
              <w:pStyle w:val="ListParagraph"/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Objectives translated into student-friendly learning targets:</w:t>
            </w:r>
          </w:p>
          <w:p w14:paraId="6FD043EF" w14:textId="11157C0B" w:rsidR="007959C3" w:rsidRPr="00DD772B" w:rsidRDefault="00DD772B" w:rsidP="00DD772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D772B">
              <w:rPr>
                <w:rFonts w:ascii="Arial" w:hAnsi="Arial" w:cs="Arial"/>
                <w:sz w:val="22"/>
                <w:szCs w:val="22"/>
              </w:rPr>
              <w:t>Dribble with their favorite foot.</w:t>
            </w:r>
          </w:p>
          <w:p w14:paraId="535895F9" w14:textId="34BB50BF" w:rsidR="00DD772B" w:rsidRPr="00DD772B" w:rsidRDefault="00DD772B" w:rsidP="00DD772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D772B">
              <w:rPr>
                <w:rFonts w:ascii="Arial" w:hAnsi="Arial" w:cs="Arial"/>
                <w:sz w:val="22"/>
                <w:szCs w:val="22"/>
              </w:rPr>
              <w:t>Dribble with their least favorite foot.</w:t>
            </w:r>
          </w:p>
          <w:p w14:paraId="4B6950B0" w14:textId="368C057D" w:rsidR="00DD772B" w:rsidRPr="00DD772B" w:rsidRDefault="00DD772B" w:rsidP="00DD772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DD772B">
              <w:rPr>
                <w:rFonts w:ascii="Arial" w:hAnsi="Arial" w:cs="Arial"/>
                <w:sz w:val="22"/>
                <w:szCs w:val="22"/>
              </w:rPr>
              <w:t>Dribble while moving all directions.</w:t>
            </w:r>
          </w:p>
          <w:p w14:paraId="23CB2362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2B02F4BD" w14:textId="77777777" w:rsidR="007959C3" w:rsidRPr="007959C3" w:rsidRDefault="007959C3" w:rsidP="00FF3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9C3" w:rsidRPr="007959C3" w14:paraId="2C15F356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4325A43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14:paraId="6ABD7DE6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14:paraId="0293DE4A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14:paraId="7DC3686A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C8998CE" w14:textId="473E3A76" w:rsidR="007959C3" w:rsidRPr="00D5580A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Hook/Grabber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="00D5580A" w:rsidRPr="00D5580A">
              <w:rPr>
                <w:rFonts w:ascii="Arial" w:hAnsi="Arial" w:cs="Arial"/>
                <w:sz w:val="22"/>
                <w:szCs w:val="22"/>
              </w:rPr>
              <w:t>Will have a dribbling contest at the end to see who can dribble the best.</w:t>
            </w:r>
          </w:p>
          <w:p w14:paraId="55B7EFC6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67013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36B64705" w14:textId="06B65BA6" w:rsidR="007959C3" w:rsidRPr="002D4328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Style w:val="Emphasis"/>
                <w:rFonts w:ascii="Arial" w:hAnsi="Arial" w:cs="Arial"/>
                <w:i w:val="0"/>
                <w:color w:val="FF0000"/>
                <w:sz w:val="22"/>
                <w:szCs w:val="22"/>
              </w:rPr>
              <w:t>Introductory Narrative</w:t>
            </w:r>
            <w:r w:rsidRPr="002D432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D4328" w:rsidRPr="002D4328">
              <w:rPr>
                <w:rFonts w:ascii="Arial" w:hAnsi="Arial" w:cs="Arial"/>
                <w:sz w:val="22"/>
                <w:szCs w:val="22"/>
              </w:rPr>
              <w:t>I will be teaching the basic fundamentals of dribbling a soccer ball.</w:t>
            </w:r>
            <w:r w:rsidR="002D4328">
              <w:rPr>
                <w:rFonts w:ascii="Arial" w:hAnsi="Arial" w:cs="Arial"/>
                <w:sz w:val="22"/>
                <w:szCs w:val="22"/>
              </w:rPr>
              <w:t xml:space="preserve"> With both feet non dominate and dominate.</w:t>
            </w:r>
            <w:r w:rsidRPr="002D4328">
              <w:rPr>
                <w:rFonts w:ascii="Arial" w:hAnsi="Arial" w:cs="Arial"/>
                <w:sz w:val="22"/>
                <w:szCs w:val="22"/>
              </w:rPr>
              <w:br/>
            </w:r>
          </w:p>
          <w:p w14:paraId="09CF548D" w14:textId="77777777" w:rsidR="007959C3" w:rsidRPr="002D4328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B4E81" w14:textId="72205591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Transition to Body:</w:t>
            </w:r>
            <w:r w:rsidR="002D4328">
              <w:t xml:space="preserve"> </w:t>
            </w:r>
            <w:r w:rsidR="002D4328" w:rsidRPr="002D4328">
              <w:rPr>
                <w:rFonts w:ascii="Arial" w:hAnsi="Arial" w:cs="Arial"/>
                <w:sz w:val="22"/>
                <w:szCs w:val="22"/>
              </w:rPr>
              <w:t>students will transition from sitting on the floor to stand up and get ready to showcase skills I taught</w:t>
            </w:r>
            <w:r w:rsidRPr="007959C3">
              <w:rPr>
                <w:rFonts w:ascii="Arial" w:hAnsi="Arial" w:cs="Arial"/>
                <w:color w:val="FF0000"/>
              </w:rPr>
              <w:br/>
            </w:r>
          </w:p>
          <w:p w14:paraId="6B2FAE4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3E1770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32F9ECBD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125074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14:paraId="649605BD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14:paraId="6A670BA9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14:paraId="0E3730BC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65543B5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Procedures: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14:paraId="4013656C" w14:textId="1EC8B784" w:rsidR="007959C3" w:rsidRPr="00D5580A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1.</w:t>
            </w:r>
            <w:r w:rsidR="00D5580A" w:rsidRPr="00D5580A">
              <w:rPr>
                <w:rFonts w:ascii="Arial" w:hAnsi="Arial" w:cs="Arial"/>
                <w:sz w:val="22"/>
                <w:szCs w:val="22"/>
              </w:rPr>
              <w:t>Demonstrate how to dribble with dominate foot</w:t>
            </w:r>
          </w:p>
          <w:p w14:paraId="4326C503" w14:textId="77777777" w:rsidR="007959C3" w:rsidRPr="00D5580A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0E9B1" w14:textId="460FF290" w:rsidR="007959C3" w:rsidRPr="00D5580A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D5580A">
              <w:rPr>
                <w:rFonts w:ascii="Arial" w:hAnsi="Arial" w:cs="Arial"/>
                <w:sz w:val="22"/>
                <w:szCs w:val="22"/>
              </w:rPr>
              <w:t>2.</w:t>
            </w:r>
            <w:r w:rsidR="00D5580A" w:rsidRPr="00D5580A">
              <w:rPr>
                <w:rFonts w:ascii="Arial" w:hAnsi="Arial" w:cs="Arial"/>
                <w:sz w:val="22"/>
                <w:szCs w:val="22"/>
              </w:rPr>
              <w:t>Demonstrate how to dribble with non-dominate foot</w:t>
            </w:r>
          </w:p>
          <w:p w14:paraId="3DF210D4" w14:textId="77777777" w:rsidR="007959C3" w:rsidRPr="00D5580A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7C7394" w14:textId="6EE33C17" w:rsidR="007959C3" w:rsidRPr="00D5580A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D5580A">
              <w:rPr>
                <w:rFonts w:ascii="Arial" w:hAnsi="Arial" w:cs="Arial"/>
                <w:sz w:val="22"/>
                <w:szCs w:val="22"/>
              </w:rPr>
              <w:t>3.</w:t>
            </w:r>
            <w:r w:rsidR="00D5580A" w:rsidRPr="00D5580A">
              <w:rPr>
                <w:rFonts w:ascii="Arial" w:hAnsi="Arial" w:cs="Arial"/>
                <w:sz w:val="22"/>
                <w:szCs w:val="22"/>
              </w:rPr>
              <w:t>Demonstrate right foot placement on ball while dribbling</w:t>
            </w:r>
          </w:p>
          <w:p w14:paraId="636AB115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1854F0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Implementation Details:</w:t>
            </w:r>
          </w:p>
          <w:p w14:paraId="337F3AA7" w14:textId="796AC21E" w:rsidR="007959C3" w:rsidRPr="007959C3" w:rsidRDefault="00D5580A" w:rsidP="007959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 get students to line up in a line and dribble down around a cone and dribble back with both of their feet. </w:t>
            </w:r>
          </w:p>
        </w:tc>
      </w:tr>
      <w:tr w:rsidR="007959C3" w:rsidRPr="007959C3" w14:paraId="2C72CF90" w14:textId="77777777" w:rsidTr="008F34E9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38FBE0DB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Materials/Technology</w:t>
            </w:r>
          </w:p>
          <w:p w14:paraId="31EE155D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66887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1D4D16C" w14:textId="7F8F66C2" w:rsidR="007959C3" w:rsidRPr="007959C3" w:rsidRDefault="00D5580A" w:rsidP="007959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Ball, cones </w:t>
            </w:r>
          </w:p>
        </w:tc>
      </w:tr>
      <w:tr w:rsidR="007959C3" w:rsidRPr="007959C3" w14:paraId="4731B0B6" w14:textId="77777777" w:rsidTr="008F34E9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B918B0C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lastRenderedPageBreak/>
              <w:t>Closure/</w:t>
            </w:r>
          </w:p>
          <w:p w14:paraId="29902CFE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7959C3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14:paraId="1B1AD9C0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0206D8B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1762B0" w14:textId="202886A3" w:rsidR="007959C3" w:rsidRPr="007959C3" w:rsidRDefault="00900D8F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900D8F">
              <w:rPr>
                <w:rFonts w:ascii="Arial" w:hAnsi="Arial" w:cs="Arial"/>
                <w:sz w:val="22"/>
                <w:szCs w:val="22"/>
              </w:rPr>
              <w:t>Ask students questions about what they learned./ Exit slip</w:t>
            </w:r>
          </w:p>
        </w:tc>
      </w:tr>
      <w:tr w:rsidR="007959C3" w:rsidRPr="007959C3" w14:paraId="1CF211FB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855077D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Assessment/</w:t>
            </w:r>
          </w:p>
          <w:p w14:paraId="510D2A4A" w14:textId="77777777" w:rsidR="007959C3" w:rsidRPr="007959C3" w:rsidRDefault="007959C3" w:rsidP="007959C3">
            <w:p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11C3799" w14:textId="77777777" w:rsidR="007959C3" w:rsidRPr="007959C3" w:rsidRDefault="007959C3" w:rsidP="007959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14:paraId="328D8C79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52D805" w14:textId="28B8070B" w:rsidR="007959C3" w:rsidRPr="007959C3" w:rsidRDefault="00321C9D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Test/exit slip</w:t>
            </w:r>
          </w:p>
          <w:p w14:paraId="343629E5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9C3" w:rsidRPr="007959C3" w14:paraId="78BD2504" w14:textId="77777777" w:rsidTr="008F34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DA89138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Academic Language and </w:t>
            </w:r>
          </w:p>
          <w:p w14:paraId="16D7CC51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Targeted Supports</w:t>
            </w:r>
          </w:p>
          <w:p w14:paraId="6FC5F107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BC7CD3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50D780E" w14:textId="3EA289B3" w:rsidR="007959C3" w:rsidRPr="00321C9D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Function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 xml:space="preserve"> (Identify the purpose for which the language is being used.  This should be a single verb).</w:t>
            </w:r>
            <w:r w:rsidR="00321C9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321C9D" w:rsidRPr="00321C9D">
              <w:rPr>
                <w:rFonts w:ascii="Arial" w:hAnsi="Arial" w:cs="Arial"/>
                <w:sz w:val="22"/>
                <w:szCs w:val="22"/>
              </w:rPr>
              <w:t>Demonstrate</w:t>
            </w:r>
          </w:p>
          <w:p w14:paraId="60C37CE9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69BEFF4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Language Vocabulary </w:t>
            </w: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(Identify key, content specific words for this lesson.  Additionally, include words within a text necessary for students’ comprehension.)</w:t>
            </w:r>
          </w:p>
          <w:p w14:paraId="67514066" w14:textId="77777777" w:rsidR="007959C3" w:rsidRPr="007959C3" w:rsidRDefault="007959C3" w:rsidP="007959C3">
            <w:pPr>
              <w:rPr>
                <w:rFonts w:ascii="Arial" w:hAnsi="Arial" w:cs="Arial"/>
              </w:rPr>
            </w:pPr>
          </w:p>
          <w:p w14:paraId="33208450" w14:textId="21C29E68" w:rsidR="007959C3" w:rsidRPr="00900D8F" w:rsidRDefault="00321C9D" w:rsidP="00321C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00D8F">
              <w:rPr>
                <w:rFonts w:ascii="Arial" w:hAnsi="Arial" w:cs="Arial"/>
                <w:bCs/>
                <w:sz w:val="22"/>
                <w:szCs w:val="22"/>
              </w:rPr>
              <w:t>Kick</w:t>
            </w:r>
          </w:p>
          <w:p w14:paraId="04394721" w14:textId="24B4FD40" w:rsidR="00321C9D" w:rsidRPr="00900D8F" w:rsidRDefault="00321C9D" w:rsidP="00321C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00D8F">
              <w:rPr>
                <w:rFonts w:ascii="Arial" w:hAnsi="Arial" w:cs="Arial"/>
                <w:bCs/>
                <w:sz w:val="22"/>
                <w:szCs w:val="22"/>
              </w:rPr>
              <w:t>Pass</w:t>
            </w:r>
          </w:p>
          <w:p w14:paraId="7852F2B3" w14:textId="1AE5B0CD" w:rsidR="00321C9D" w:rsidRPr="00900D8F" w:rsidRDefault="00321C9D" w:rsidP="00321C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00D8F">
              <w:rPr>
                <w:rFonts w:ascii="Arial" w:hAnsi="Arial" w:cs="Arial"/>
                <w:bCs/>
                <w:sz w:val="22"/>
                <w:szCs w:val="22"/>
              </w:rPr>
              <w:t>Dribble</w:t>
            </w:r>
          </w:p>
          <w:p w14:paraId="50A0CBD5" w14:textId="0CCD5DCB" w:rsidR="00321C9D" w:rsidRPr="00900D8F" w:rsidRDefault="00321C9D" w:rsidP="00321C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00D8F">
              <w:rPr>
                <w:rFonts w:ascii="Arial" w:hAnsi="Arial" w:cs="Arial"/>
                <w:bCs/>
                <w:sz w:val="22"/>
                <w:szCs w:val="22"/>
              </w:rPr>
              <w:t>Run</w:t>
            </w:r>
          </w:p>
          <w:p w14:paraId="34751999" w14:textId="727A0112" w:rsidR="00321C9D" w:rsidRPr="00900D8F" w:rsidRDefault="00321C9D" w:rsidP="00321C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00D8F">
              <w:rPr>
                <w:rFonts w:ascii="Arial" w:hAnsi="Arial" w:cs="Arial"/>
                <w:bCs/>
                <w:sz w:val="22"/>
                <w:szCs w:val="22"/>
              </w:rPr>
              <w:t>Move</w:t>
            </w:r>
          </w:p>
          <w:p w14:paraId="3547AB39" w14:textId="77777777" w:rsidR="00321C9D" w:rsidRPr="00321C9D" w:rsidRDefault="00321C9D" w:rsidP="00900D8F">
            <w:pPr>
              <w:pStyle w:val="ListParagrap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0180C330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3CCBEE9" w14:textId="6BEB7D79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0C4CC83" w14:textId="77777777" w:rsidR="007959C3" w:rsidRPr="007959C3" w:rsidRDefault="007959C3" w:rsidP="007959C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8E670B1" w14:textId="77777777" w:rsidR="007959C3" w:rsidRPr="007959C3" w:rsidRDefault="007959C3" w:rsidP="00795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7E0B7E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color w:val="FF0000"/>
                <w:sz w:val="22"/>
                <w:szCs w:val="22"/>
              </w:rPr>
              <w:t>Language Supports:</w:t>
            </w:r>
          </w:p>
          <w:p w14:paraId="2D8BCEC5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78827EB" w14:textId="79827A7D" w:rsidR="007959C3" w:rsidRPr="00321C9D" w:rsidRDefault="007959C3" w:rsidP="00321C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21C9D">
              <w:rPr>
                <w:rFonts w:ascii="Arial" w:hAnsi="Arial" w:cs="Arial"/>
                <w:color w:val="FF0000"/>
                <w:sz w:val="22"/>
                <w:szCs w:val="22"/>
              </w:rPr>
              <w:t>Vocabulary (How will you help students master key terms?)</w:t>
            </w:r>
            <w:r w:rsidR="00321C9D">
              <w:t xml:space="preserve"> </w:t>
            </w:r>
            <w:r w:rsidR="00321C9D" w:rsidRPr="00321C9D">
              <w:rPr>
                <w:rFonts w:ascii="Arial" w:hAnsi="Arial" w:cs="Arial"/>
                <w:sz w:val="22"/>
                <w:szCs w:val="22"/>
              </w:rPr>
              <w:t>By constantly asking them key terms and getting feedback from them</w:t>
            </w:r>
          </w:p>
          <w:p w14:paraId="6D703FBB" w14:textId="10A776F9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Language Function (How will you help students to perform the targeted language function?)</w:t>
            </w:r>
            <w:r w:rsidR="00321C9D" w:rsidRPr="00607CE9">
              <w:rPr>
                <w:sz w:val="24"/>
                <w:szCs w:val="24"/>
              </w:rPr>
              <w:t xml:space="preserve"> Demonstrating that they understand</w:t>
            </w:r>
          </w:p>
          <w:p w14:paraId="0649CF37" w14:textId="3FAE70AA" w:rsidR="007959C3" w:rsidRPr="007959C3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Syntax support:</w:t>
            </w:r>
            <w:r w:rsidR="00321C9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321C9D" w:rsidRPr="00321C9D">
              <w:rPr>
                <w:rFonts w:ascii="Arial" w:hAnsi="Arial" w:cs="Arial"/>
                <w:sz w:val="22"/>
                <w:szCs w:val="22"/>
              </w:rPr>
              <w:t>keep head up while dribbling</w:t>
            </w:r>
          </w:p>
          <w:p w14:paraId="589F2235" w14:textId="031EAAB4" w:rsidR="007959C3" w:rsidRPr="00900D8F" w:rsidRDefault="007959C3" w:rsidP="007959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959C3">
              <w:rPr>
                <w:rFonts w:ascii="Arial" w:hAnsi="Arial" w:cs="Arial"/>
                <w:color w:val="FF0000"/>
                <w:sz w:val="22"/>
                <w:szCs w:val="22"/>
              </w:rPr>
              <w:t>Support for quality discourse:</w:t>
            </w:r>
            <w:r w:rsidR="00321C9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321C9D" w:rsidRPr="00900D8F">
              <w:rPr>
                <w:rFonts w:ascii="Arial" w:hAnsi="Arial" w:cs="Arial"/>
                <w:sz w:val="22"/>
                <w:szCs w:val="22"/>
              </w:rPr>
              <w:t>students will dribble while keeping their head up and not look down.</w:t>
            </w:r>
          </w:p>
          <w:p w14:paraId="6BF0320E" w14:textId="77777777" w:rsidR="007959C3" w:rsidRPr="007959C3" w:rsidRDefault="007959C3" w:rsidP="007959C3">
            <w:pPr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0B41F3E1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p w14:paraId="7C35C817" w14:textId="77777777" w:rsidR="00D935C0" w:rsidRPr="007959C3" w:rsidRDefault="00D935C0" w:rsidP="00D935C0">
      <w:pPr>
        <w:rPr>
          <w:rFonts w:ascii="Arial" w:hAnsi="Arial" w:cs="Arial"/>
          <w:sz w:val="22"/>
          <w:szCs w:val="22"/>
        </w:rPr>
      </w:pPr>
    </w:p>
    <w:sectPr w:rsidR="00D935C0" w:rsidRPr="007959C3" w:rsidSect="00D935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8E185" w14:textId="77777777" w:rsidR="0091077E" w:rsidRDefault="0091077E" w:rsidP="004C437E">
      <w:r>
        <w:separator/>
      </w:r>
    </w:p>
  </w:endnote>
  <w:endnote w:type="continuationSeparator" w:id="0">
    <w:p w14:paraId="79B3592F" w14:textId="77777777" w:rsidR="0091077E" w:rsidRDefault="0091077E" w:rsidP="004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8540D" w14:textId="77777777" w:rsidR="004C437E" w:rsidRDefault="004C43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1D527C" wp14:editId="43F2081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DE254" w14:textId="77777777" w:rsidR="004C437E" w:rsidRDefault="004C43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Revised 7/17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4C437E" w:rsidRDefault="004C437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Revised 7/17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7A5DE" w14:textId="77777777" w:rsidR="0091077E" w:rsidRDefault="0091077E" w:rsidP="004C437E">
      <w:r>
        <w:separator/>
      </w:r>
    </w:p>
  </w:footnote>
  <w:footnote w:type="continuationSeparator" w:id="0">
    <w:p w14:paraId="66290736" w14:textId="77777777" w:rsidR="0091077E" w:rsidRDefault="0091077E" w:rsidP="004C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11B"/>
    <w:multiLevelType w:val="hybridMultilevel"/>
    <w:tmpl w:val="9CC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5C9F"/>
    <w:multiLevelType w:val="hybridMultilevel"/>
    <w:tmpl w:val="F290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B0C15"/>
    <w:multiLevelType w:val="hybridMultilevel"/>
    <w:tmpl w:val="4976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4138B"/>
    <w:multiLevelType w:val="hybridMultilevel"/>
    <w:tmpl w:val="D8AA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54529"/>
    <w:multiLevelType w:val="hybridMultilevel"/>
    <w:tmpl w:val="D3561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883DA2"/>
    <w:multiLevelType w:val="hybridMultilevel"/>
    <w:tmpl w:val="74D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C241F"/>
    <w:multiLevelType w:val="hybridMultilevel"/>
    <w:tmpl w:val="300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83"/>
    <w:rsid w:val="000072BF"/>
    <w:rsid w:val="00013373"/>
    <w:rsid w:val="00052384"/>
    <w:rsid w:val="000A5E46"/>
    <w:rsid w:val="000C6C95"/>
    <w:rsid w:val="000E4A49"/>
    <w:rsid w:val="0010084F"/>
    <w:rsid w:val="00104760"/>
    <w:rsid w:val="0011705D"/>
    <w:rsid w:val="0017132A"/>
    <w:rsid w:val="00190664"/>
    <w:rsid w:val="001A416C"/>
    <w:rsid w:val="0021546F"/>
    <w:rsid w:val="0023057A"/>
    <w:rsid w:val="00237BDD"/>
    <w:rsid w:val="0024028B"/>
    <w:rsid w:val="00251BC5"/>
    <w:rsid w:val="00263314"/>
    <w:rsid w:val="002874B6"/>
    <w:rsid w:val="002A6C01"/>
    <w:rsid w:val="002B257B"/>
    <w:rsid w:val="002D4328"/>
    <w:rsid w:val="00321C9D"/>
    <w:rsid w:val="003222C8"/>
    <w:rsid w:val="00333299"/>
    <w:rsid w:val="003635F2"/>
    <w:rsid w:val="00372E96"/>
    <w:rsid w:val="00383BE5"/>
    <w:rsid w:val="003874B0"/>
    <w:rsid w:val="003967C2"/>
    <w:rsid w:val="003E2525"/>
    <w:rsid w:val="003F0275"/>
    <w:rsid w:val="003F4E30"/>
    <w:rsid w:val="003F6BCF"/>
    <w:rsid w:val="004120C1"/>
    <w:rsid w:val="0043642A"/>
    <w:rsid w:val="00497855"/>
    <w:rsid w:val="004C437E"/>
    <w:rsid w:val="005062C3"/>
    <w:rsid w:val="00543055"/>
    <w:rsid w:val="005D392F"/>
    <w:rsid w:val="005E5850"/>
    <w:rsid w:val="00603DF3"/>
    <w:rsid w:val="0061194C"/>
    <w:rsid w:val="00613C41"/>
    <w:rsid w:val="00642B1A"/>
    <w:rsid w:val="00644FD7"/>
    <w:rsid w:val="006966C1"/>
    <w:rsid w:val="0071027C"/>
    <w:rsid w:val="00773AF1"/>
    <w:rsid w:val="00777A4B"/>
    <w:rsid w:val="007959C3"/>
    <w:rsid w:val="00873403"/>
    <w:rsid w:val="0089617D"/>
    <w:rsid w:val="008A69D7"/>
    <w:rsid w:val="008C6D82"/>
    <w:rsid w:val="008F34E9"/>
    <w:rsid w:val="00900D8F"/>
    <w:rsid w:val="0091077E"/>
    <w:rsid w:val="00915CF6"/>
    <w:rsid w:val="00954A21"/>
    <w:rsid w:val="00963392"/>
    <w:rsid w:val="00966C2B"/>
    <w:rsid w:val="009970E0"/>
    <w:rsid w:val="009A47D2"/>
    <w:rsid w:val="009C4039"/>
    <w:rsid w:val="009E3004"/>
    <w:rsid w:val="009E4865"/>
    <w:rsid w:val="00A122CC"/>
    <w:rsid w:val="00A664D1"/>
    <w:rsid w:val="00A97BEE"/>
    <w:rsid w:val="00AA43BC"/>
    <w:rsid w:val="00AB1840"/>
    <w:rsid w:val="00AC48DD"/>
    <w:rsid w:val="00B24274"/>
    <w:rsid w:val="00B252FE"/>
    <w:rsid w:val="00B25DB8"/>
    <w:rsid w:val="00B70848"/>
    <w:rsid w:val="00B74C2F"/>
    <w:rsid w:val="00C215B4"/>
    <w:rsid w:val="00C240ED"/>
    <w:rsid w:val="00C500B9"/>
    <w:rsid w:val="00C661AF"/>
    <w:rsid w:val="00CE3966"/>
    <w:rsid w:val="00D159E2"/>
    <w:rsid w:val="00D23C24"/>
    <w:rsid w:val="00D3573B"/>
    <w:rsid w:val="00D5580A"/>
    <w:rsid w:val="00D935C0"/>
    <w:rsid w:val="00DA39AF"/>
    <w:rsid w:val="00DD772B"/>
    <w:rsid w:val="00E41883"/>
    <w:rsid w:val="00E74339"/>
    <w:rsid w:val="00EA3B4E"/>
    <w:rsid w:val="00ED1682"/>
    <w:rsid w:val="00ED6F91"/>
    <w:rsid w:val="00F375E3"/>
    <w:rsid w:val="00F522A4"/>
    <w:rsid w:val="00F84892"/>
    <w:rsid w:val="00F85D51"/>
    <w:rsid w:val="00FB4CE4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20EEF"/>
  <w15:docId w15:val="{BA1FAF9E-4497-465A-9E86-6B34846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C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35C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37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C4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37E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959C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95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Revised 7/17</dc:subject>
  <dc:creator>csu</dc:creator>
  <cp:lastModifiedBy>bmastin@una.edu</cp:lastModifiedBy>
  <cp:revision>2</cp:revision>
  <cp:lastPrinted>2014-08-20T19:03:00Z</cp:lastPrinted>
  <dcterms:created xsi:type="dcterms:W3CDTF">2020-04-29T17:38:00Z</dcterms:created>
  <dcterms:modified xsi:type="dcterms:W3CDTF">2020-04-29T17:38:00Z</dcterms:modified>
</cp:coreProperties>
</file>