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13BA" w14:textId="77777777" w:rsidR="00AB1840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E4662B5" wp14:editId="5D458BF3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40"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58358D60" w14:textId="77777777" w:rsidR="00D3573B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F34E9" w:rsidRPr="007959C3" w14:paraId="43B63B71" w14:textId="77777777" w:rsidTr="008F34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197D8EAB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00D6F417" w14:textId="7D47FFD7" w:rsidR="008F34E9" w:rsidRPr="00BC304A" w:rsidRDefault="00BC304A" w:rsidP="008F34E9">
            <w:pPr>
              <w:ind w:right="-37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Serving for Volleyball </w:t>
            </w:r>
          </w:p>
          <w:p w14:paraId="515ED226" w14:textId="77777777" w:rsidR="008F34E9" w:rsidRPr="007959C3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DB0D3B2" w14:textId="515152BB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="00BC304A">
              <w:rPr>
                <w:rFonts w:ascii="Arial" w:hAnsi="Arial" w:cs="Arial"/>
                <w:b/>
                <w:sz w:val="22"/>
                <w:szCs w:val="22"/>
              </w:rPr>
              <w:t>6th</w:t>
            </w:r>
          </w:p>
        </w:tc>
      </w:tr>
      <w:tr w:rsidR="008F34E9" w:rsidRPr="007959C3" w14:paraId="0DDAD6A7" w14:textId="77777777" w:rsidTr="008F34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277B" w14:textId="77777777" w:rsidR="008F34E9" w:rsidRPr="007959C3" w:rsidRDefault="008F34E9" w:rsidP="008F3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3D3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6F0E2CD5" w14:textId="512EE788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="00BC304A">
              <w:rPr>
                <w:rFonts w:ascii="Arial" w:hAnsi="Arial" w:cs="Arial"/>
                <w:b/>
                <w:sz w:val="22"/>
                <w:szCs w:val="22"/>
              </w:rPr>
              <w:t>2/24/20</w:t>
            </w:r>
          </w:p>
        </w:tc>
      </w:tr>
      <w:tr w:rsidR="008F34E9" w:rsidRPr="007959C3" w14:paraId="0116C594" w14:textId="77777777" w:rsidTr="008F34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1F696E1B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CCRS Standard(s):</w:t>
            </w:r>
          </w:p>
          <w:p w14:paraId="2AB1C672" w14:textId="77777777" w:rsidR="008F34E9" w:rsidRPr="007959C3" w:rsidRDefault="008F34E9" w:rsidP="008F34E9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4E9" w:rsidRPr="007959C3" w14:paraId="4BB58C76" w14:textId="77777777" w:rsidTr="008F34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1A68126" w14:textId="7B16A473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  <w:r w:rsidR="00BC304A" w:rsidRPr="00BC304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Demonstrate forehand and backhand striking skills</w:t>
            </w:r>
            <w:r w:rsidR="00BC304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0EDA6143" w14:textId="77777777" w:rsidR="00AB1840" w:rsidRPr="007959C3" w:rsidRDefault="00AB1840" w:rsidP="00AB1840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 xml:space="preserve">This </w:t>
      </w:r>
      <w:r w:rsidR="00D3573B" w:rsidRPr="007959C3">
        <w:rPr>
          <w:rFonts w:ascii="Arial" w:hAnsi="Arial" w:cs="Arial"/>
          <w:i/>
          <w:szCs w:val="22"/>
        </w:rPr>
        <w:t xml:space="preserve">template </w:t>
      </w:r>
      <w:r w:rsidRPr="007959C3">
        <w:rPr>
          <w:rFonts w:ascii="Arial" w:hAnsi="Arial" w:cs="Arial"/>
          <w:i/>
          <w:szCs w:val="22"/>
        </w:rPr>
        <w:t xml:space="preserve">will serve as the </w:t>
      </w:r>
      <w:r w:rsidR="00D3573B" w:rsidRPr="007959C3">
        <w:rPr>
          <w:rFonts w:ascii="Arial" w:hAnsi="Arial" w:cs="Arial"/>
          <w:i/>
          <w:szCs w:val="22"/>
        </w:rPr>
        <w:t>official</w:t>
      </w:r>
      <w:r w:rsidR="00F84892" w:rsidRPr="007959C3">
        <w:rPr>
          <w:rFonts w:ascii="Arial" w:hAnsi="Arial" w:cs="Arial"/>
          <w:i/>
          <w:szCs w:val="22"/>
        </w:rPr>
        <w:t xml:space="preserve"> </w:t>
      </w:r>
      <w:r w:rsidRPr="007959C3">
        <w:rPr>
          <w:rFonts w:ascii="Arial" w:hAnsi="Arial" w:cs="Arial"/>
          <w:i/>
          <w:szCs w:val="22"/>
        </w:rPr>
        <w:t>lesson planning</w:t>
      </w:r>
      <w:r w:rsidR="00D3573B" w:rsidRPr="007959C3">
        <w:rPr>
          <w:rFonts w:ascii="Arial" w:hAnsi="Arial" w:cs="Arial"/>
          <w:i/>
          <w:szCs w:val="22"/>
        </w:rPr>
        <w:t xml:space="preserve"> document for the college.</w:t>
      </w:r>
      <w:r w:rsidRPr="007959C3">
        <w:rPr>
          <w:rFonts w:ascii="Arial" w:hAnsi="Arial" w:cs="Arial"/>
          <w:i/>
          <w:szCs w:val="22"/>
        </w:rPr>
        <w:t xml:space="preserve"> The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D3573B" w:rsidRPr="007959C3">
        <w:rPr>
          <w:rFonts w:ascii="Arial" w:hAnsi="Arial" w:cs="Arial"/>
          <w:i/>
          <w:szCs w:val="22"/>
        </w:rPr>
        <w:t xml:space="preserve"> within the template </w:t>
      </w:r>
      <w:r w:rsidRPr="007959C3">
        <w:rPr>
          <w:rFonts w:ascii="Arial" w:hAnsi="Arial" w:cs="Arial"/>
          <w:i/>
          <w:szCs w:val="22"/>
        </w:rPr>
        <w:t>represent the minimum re</w:t>
      </w:r>
      <w:r w:rsidR="0010084F" w:rsidRPr="007959C3">
        <w:rPr>
          <w:rFonts w:ascii="Arial" w:hAnsi="Arial" w:cs="Arial"/>
          <w:i/>
          <w:szCs w:val="22"/>
        </w:rPr>
        <w:t xml:space="preserve">quirements of a lesson plan and the </w:t>
      </w:r>
      <w:r w:rsidR="004C437E" w:rsidRPr="007959C3">
        <w:rPr>
          <w:rFonts w:ascii="Arial" w:hAnsi="Arial" w:cs="Arial"/>
          <w:i/>
          <w:szCs w:val="22"/>
        </w:rPr>
        <w:t>rubr</w:t>
      </w:r>
      <w:r w:rsidR="00EA3B4E" w:rsidRPr="007959C3">
        <w:rPr>
          <w:rFonts w:ascii="Arial" w:hAnsi="Arial" w:cs="Arial"/>
          <w:i/>
          <w:szCs w:val="22"/>
        </w:rPr>
        <w:t>ic score will be based off th</w:t>
      </w:r>
      <w:r w:rsidR="00A97BEE" w:rsidRPr="007959C3">
        <w:rPr>
          <w:rFonts w:ascii="Arial" w:hAnsi="Arial" w:cs="Arial"/>
          <w:i/>
          <w:szCs w:val="22"/>
        </w:rPr>
        <w:t>ose</w:t>
      </w:r>
      <w:r w:rsidR="004C437E" w:rsidRPr="007959C3">
        <w:rPr>
          <w:rFonts w:ascii="Arial" w:hAnsi="Arial" w:cs="Arial"/>
          <w:i/>
          <w:szCs w:val="22"/>
        </w:rPr>
        <w:t xml:space="preserve">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4C437E" w:rsidRPr="007959C3">
        <w:rPr>
          <w:rFonts w:ascii="Arial" w:hAnsi="Arial" w:cs="Arial"/>
          <w:i/>
          <w:szCs w:val="22"/>
        </w:rPr>
        <w:t>. Additional</w:t>
      </w:r>
      <w:r w:rsidR="00A97BEE" w:rsidRPr="007959C3">
        <w:rPr>
          <w:rFonts w:ascii="Arial" w:hAnsi="Arial" w:cs="Arial"/>
          <w:i/>
          <w:szCs w:val="22"/>
        </w:rPr>
        <w:t xml:space="preserve"> categories </w:t>
      </w:r>
      <w:r w:rsidR="00D3573B" w:rsidRPr="007959C3">
        <w:rPr>
          <w:rFonts w:ascii="Arial" w:hAnsi="Arial" w:cs="Arial"/>
          <w:i/>
          <w:szCs w:val="22"/>
        </w:rPr>
        <w:t xml:space="preserve">may be added </w:t>
      </w:r>
      <w:r w:rsidR="004C437E" w:rsidRPr="007959C3">
        <w:rPr>
          <w:rFonts w:ascii="Arial" w:hAnsi="Arial" w:cs="Arial"/>
          <w:i/>
          <w:szCs w:val="22"/>
        </w:rPr>
        <w:t xml:space="preserve">by faculty, staff, or </w:t>
      </w:r>
      <w:r w:rsidR="0010084F" w:rsidRPr="007959C3">
        <w:rPr>
          <w:rFonts w:ascii="Arial" w:hAnsi="Arial" w:cs="Arial"/>
          <w:i/>
          <w:szCs w:val="22"/>
        </w:rPr>
        <w:t xml:space="preserve">the </w:t>
      </w:r>
      <w:r w:rsidR="004C437E" w:rsidRPr="007959C3">
        <w:rPr>
          <w:rFonts w:ascii="Arial" w:hAnsi="Arial" w:cs="Arial"/>
          <w:i/>
          <w:szCs w:val="22"/>
        </w:rPr>
        <w:t>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D935C0" w:rsidRPr="007959C3" w14:paraId="249731E3" w14:textId="77777777" w:rsidTr="008F34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AD20B5F" w14:textId="77777777" w:rsidR="00D935C0" w:rsidRPr="007959C3" w:rsidRDefault="00D935C0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170B3905" w14:textId="77777777" w:rsidR="00D935C0" w:rsidRPr="007959C3" w:rsidRDefault="00D935C0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3635F2" w:rsidRPr="007959C3" w14:paraId="551DA471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61865D" w14:textId="77777777" w:rsidR="003635F2" w:rsidRPr="007959C3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536C80C4" w14:textId="77777777" w:rsidR="003635F2" w:rsidRPr="007959C3" w:rsidRDefault="003635F2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0494B706" w14:textId="77777777" w:rsidR="004C437E" w:rsidRPr="007959C3" w:rsidRDefault="004C437E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3E1029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Students will be able to:</w:t>
            </w:r>
          </w:p>
          <w:p w14:paraId="5FFECA76" w14:textId="1E0D3D38" w:rsidR="007959C3" w:rsidRPr="007959C3" w:rsidRDefault="00BC304A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will be able to accurately perform the basic volleyball serves, underhand, overhead, and jump serve. </w:t>
            </w:r>
          </w:p>
          <w:p w14:paraId="301C16B7" w14:textId="3128863A" w:rsidR="007959C3" w:rsidRPr="00BC304A" w:rsidRDefault="00BC304A" w:rsidP="00BC30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will be able to show great sportsmanship by encouraging their classmates.</w:t>
            </w:r>
          </w:p>
          <w:p w14:paraId="40A049B7" w14:textId="77777777" w:rsidR="007959C3" w:rsidRPr="007959C3" w:rsidRDefault="007959C3" w:rsidP="007959C3">
            <w:pPr>
              <w:pStyle w:val="ListParagraph"/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Objectives translated into student-friendly learning targets:</w:t>
            </w:r>
          </w:p>
          <w:p w14:paraId="6038C626" w14:textId="3AD11E7B" w:rsidR="007959C3" w:rsidRPr="007959C3" w:rsidRDefault="00BC304A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Safely work with other students to understand this lesson.</w:t>
            </w:r>
          </w:p>
          <w:p w14:paraId="0393B89A" w14:textId="09A312E3" w:rsidR="007959C3" w:rsidRPr="00BC304A" w:rsidRDefault="00BC304A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 how effective serves can be used as an advantage in a game of volleyball. </w:t>
            </w:r>
          </w:p>
        </w:tc>
      </w:tr>
      <w:tr w:rsidR="007959C3" w:rsidRPr="007959C3" w14:paraId="05471FE7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D3A5B3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72CB2B5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774AB64B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084047A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50A3EAB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Hook/Grabber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</w:p>
          <w:p w14:paraId="123D9136" w14:textId="5CF9DB33" w:rsidR="007959C3" w:rsidRPr="007959C3" w:rsidRDefault="00BC304A" w:rsidP="00795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hooker for this lesson would be asking the students if they have ever watched a high school or college volleyball match. I would also talk about Olympic volleyball as well. </w:t>
            </w:r>
          </w:p>
          <w:p w14:paraId="5EF8735F" w14:textId="7211F9C1" w:rsidR="007959C3" w:rsidRPr="00A5719D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Introductory Narrative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A5719D">
              <w:rPr>
                <w:rFonts w:ascii="Arial" w:hAnsi="Arial" w:cs="Arial"/>
                <w:sz w:val="22"/>
                <w:szCs w:val="22"/>
              </w:rPr>
              <w:t xml:space="preserve">In my introduction to the lesson, I will review the two hits that we learned in the first lesson. I will ask them to demonstrate the hand placements for a proper bump and a proper set. After they show me the basic hits, I </w:t>
            </w:r>
            <w:bookmarkStart w:id="0" w:name="_GoBack"/>
            <w:bookmarkEnd w:id="0"/>
            <w:r w:rsidR="00A5719D">
              <w:rPr>
                <w:rFonts w:ascii="Arial" w:hAnsi="Arial" w:cs="Arial"/>
                <w:sz w:val="22"/>
                <w:szCs w:val="22"/>
              </w:rPr>
              <w:t xml:space="preserve">will then proceed with showing them how to properly serve. </w:t>
            </w:r>
          </w:p>
          <w:p w14:paraId="7C6EEA89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628809B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Transition to Body:</w:t>
            </w:r>
            <w:r w:rsidRPr="007959C3">
              <w:rPr>
                <w:rFonts w:ascii="Arial" w:hAnsi="Arial" w:cs="Arial"/>
                <w:color w:val="FF0000"/>
              </w:rPr>
              <w:br/>
            </w:r>
          </w:p>
          <w:p w14:paraId="1ADA9772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F0C1C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36B41D86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49F9944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49C78FF5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07EA8412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4AD966C1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147C725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Procedures: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09AF7F6E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1.</w:t>
            </w:r>
          </w:p>
          <w:p w14:paraId="2CB86026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4D6CB2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2.</w:t>
            </w:r>
          </w:p>
          <w:p w14:paraId="0D4FA8CE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40BACE5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3.</w:t>
            </w:r>
          </w:p>
          <w:p w14:paraId="0EF4A0AA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9C45A92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Implementation Details:</w:t>
            </w:r>
          </w:p>
          <w:p w14:paraId="5CD37173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35C643A4" w14:textId="77777777" w:rsidTr="008F34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36DD61DE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Materials/Technology</w:t>
            </w:r>
          </w:p>
          <w:p w14:paraId="6600405D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20AE6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358EE98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6FB99A7F" w14:textId="77777777" w:rsidTr="008F34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21DBF53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14:paraId="1A419757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7959C3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6157A352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A215BE6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F81F6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4505715B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E68FC23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lastRenderedPageBreak/>
              <w:t>Assessment/</w:t>
            </w:r>
          </w:p>
          <w:p w14:paraId="5C9DAA3F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799236E" w14:textId="542D89F2" w:rsidR="007959C3" w:rsidRPr="007959C3" w:rsidRDefault="007959C3" w:rsidP="007959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38F1060F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8231C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BCB8A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3DEF08AD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CDA85D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664DD535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52F94A5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A6B225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60CFF8B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Function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 (Identify the purpose for which the language is being used.  This should be a single verb).</w:t>
            </w:r>
          </w:p>
          <w:p w14:paraId="4BB469FC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352D75D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Language Vocabulary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7C1CFD6C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7F3314FD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5B91862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8E945CA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Supports for students with special needs:</w:t>
            </w:r>
          </w:p>
          <w:p w14:paraId="78271638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E8C5942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48F6A5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Supports:</w:t>
            </w:r>
          </w:p>
          <w:p w14:paraId="3F2ADE39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A9C1914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Vocabulary (How will you help students master key terms?)</w:t>
            </w:r>
          </w:p>
          <w:p w14:paraId="017B1572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Language Function (How will you help students to perform the targeted language function?)</w:t>
            </w:r>
          </w:p>
          <w:p w14:paraId="69F26F95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Syntax support:</w:t>
            </w:r>
          </w:p>
          <w:p w14:paraId="14AF97AD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Support for quality discourse:</w:t>
            </w:r>
          </w:p>
          <w:p w14:paraId="2F5A800C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162CB728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p w14:paraId="4C7B38FF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sectPr w:rsidR="00D935C0" w:rsidRPr="007959C3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89403" w14:textId="77777777" w:rsidR="00A5719D" w:rsidRDefault="00A5719D" w:rsidP="004C437E">
      <w:r>
        <w:separator/>
      </w:r>
    </w:p>
  </w:endnote>
  <w:endnote w:type="continuationSeparator" w:id="0">
    <w:p w14:paraId="397E871B" w14:textId="77777777" w:rsidR="00A5719D" w:rsidRDefault="00A5719D" w:rsidP="004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0CA1C" w14:textId="77777777" w:rsidR="00A5719D" w:rsidRDefault="00A5719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F7E509" wp14:editId="551A5E9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AA169" w14:textId="77777777" w:rsidR="00A5719D" w:rsidRDefault="00A5719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Revised 7/17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F7E509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FAAA169" w14:textId="77777777" w:rsidR="00A5719D" w:rsidRDefault="00A5719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Revised 7/17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2C561" w14:textId="77777777" w:rsidR="00A5719D" w:rsidRDefault="00A5719D" w:rsidP="004C437E">
      <w:r>
        <w:separator/>
      </w:r>
    </w:p>
  </w:footnote>
  <w:footnote w:type="continuationSeparator" w:id="0">
    <w:p w14:paraId="37FC4F86" w14:textId="77777777" w:rsidR="00A5719D" w:rsidRDefault="00A5719D" w:rsidP="004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11B"/>
    <w:multiLevelType w:val="hybridMultilevel"/>
    <w:tmpl w:val="9CC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B0C15"/>
    <w:multiLevelType w:val="hybridMultilevel"/>
    <w:tmpl w:val="497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4138B"/>
    <w:multiLevelType w:val="hybridMultilevel"/>
    <w:tmpl w:val="D8AA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3"/>
    <w:rsid w:val="000072BF"/>
    <w:rsid w:val="00013373"/>
    <w:rsid w:val="00052384"/>
    <w:rsid w:val="000A5E46"/>
    <w:rsid w:val="000C6C95"/>
    <w:rsid w:val="000E4A49"/>
    <w:rsid w:val="0010084F"/>
    <w:rsid w:val="00104760"/>
    <w:rsid w:val="0011705D"/>
    <w:rsid w:val="0017132A"/>
    <w:rsid w:val="00190664"/>
    <w:rsid w:val="001A416C"/>
    <w:rsid w:val="0021546F"/>
    <w:rsid w:val="0023057A"/>
    <w:rsid w:val="00237BDD"/>
    <w:rsid w:val="0024028B"/>
    <w:rsid w:val="00251BC5"/>
    <w:rsid w:val="002874B6"/>
    <w:rsid w:val="002A6C01"/>
    <w:rsid w:val="002B257B"/>
    <w:rsid w:val="003222C8"/>
    <w:rsid w:val="00333299"/>
    <w:rsid w:val="003635F2"/>
    <w:rsid w:val="00372E96"/>
    <w:rsid w:val="00383BE5"/>
    <w:rsid w:val="003967C2"/>
    <w:rsid w:val="003F0275"/>
    <w:rsid w:val="003F4E30"/>
    <w:rsid w:val="003F6BCF"/>
    <w:rsid w:val="004120C1"/>
    <w:rsid w:val="004624F2"/>
    <w:rsid w:val="00497855"/>
    <w:rsid w:val="004C437E"/>
    <w:rsid w:val="005062C3"/>
    <w:rsid w:val="00543055"/>
    <w:rsid w:val="005D392F"/>
    <w:rsid w:val="005E5850"/>
    <w:rsid w:val="00603DF3"/>
    <w:rsid w:val="0061194C"/>
    <w:rsid w:val="00613C41"/>
    <w:rsid w:val="00642B1A"/>
    <w:rsid w:val="00644FD7"/>
    <w:rsid w:val="0071027C"/>
    <w:rsid w:val="00773AF1"/>
    <w:rsid w:val="00777A4B"/>
    <w:rsid w:val="007959C3"/>
    <w:rsid w:val="00873403"/>
    <w:rsid w:val="0089617D"/>
    <w:rsid w:val="008A69D7"/>
    <w:rsid w:val="008C6D82"/>
    <w:rsid w:val="008F34E9"/>
    <w:rsid w:val="00915CF6"/>
    <w:rsid w:val="00954A21"/>
    <w:rsid w:val="00963392"/>
    <w:rsid w:val="00966C2B"/>
    <w:rsid w:val="009970E0"/>
    <w:rsid w:val="009A47D2"/>
    <w:rsid w:val="009A7A92"/>
    <w:rsid w:val="009C4039"/>
    <w:rsid w:val="009E3004"/>
    <w:rsid w:val="009E4865"/>
    <w:rsid w:val="00A122CC"/>
    <w:rsid w:val="00A5719D"/>
    <w:rsid w:val="00A664D1"/>
    <w:rsid w:val="00A97BEE"/>
    <w:rsid w:val="00AA43BC"/>
    <w:rsid w:val="00AB1840"/>
    <w:rsid w:val="00AC48DD"/>
    <w:rsid w:val="00B24274"/>
    <w:rsid w:val="00B252FE"/>
    <w:rsid w:val="00B25DB8"/>
    <w:rsid w:val="00B70848"/>
    <w:rsid w:val="00B74C2F"/>
    <w:rsid w:val="00BC2A5E"/>
    <w:rsid w:val="00BC304A"/>
    <w:rsid w:val="00C215B4"/>
    <w:rsid w:val="00C240ED"/>
    <w:rsid w:val="00C500B9"/>
    <w:rsid w:val="00C661AF"/>
    <w:rsid w:val="00CE3966"/>
    <w:rsid w:val="00D159E2"/>
    <w:rsid w:val="00D23C24"/>
    <w:rsid w:val="00D3573B"/>
    <w:rsid w:val="00D935C0"/>
    <w:rsid w:val="00DA39AF"/>
    <w:rsid w:val="00E41883"/>
    <w:rsid w:val="00E74339"/>
    <w:rsid w:val="00EA3B4E"/>
    <w:rsid w:val="00ED1682"/>
    <w:rsid w:val="00ED6F91"/>
    <w:rsid w:val="00F375E3"/>
    <w:rsid w:val="00F522A4"/>
    <w:rsid w:val="00F84892"/>
    <w:rsid w:val="00F85D51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1125B0"/>
  <w15:docId w15:val="{BA1FAF9E-4497-465A-9E86-6B34846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959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95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7/17</dc:subject>
  <dc:creator>csu</dc:creator>
  <cp:lastModifiedBy>bmastin@una.edu</cp:lastModifiedBy>
  <cp:revision>2</cp:revision>
  <cp:lastPrinted>2014-08-20T19:03:00Z</cp:lastPrinted>
  <dcterms:created xsi:type="dcterms:W3CDTF">2020-03-30T21:01:00Z</dcterms:created>
  <dcterms:modified xsi:type="dcterms:W3CDTF">2020-03-30T21:01:00Z</dcterms:modified>
</cp:coreProperties>
</file>