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8B214" w14:textId="77777777" w:rsidR="008E06D4" w:rsidRPr="007959C3" w:rsidRDefault="008E06D4" w:rsidP="008E06D4">
      <w:pPr>
        <w:jc w:val="center"/>
        <w:rPr>
          <w:rFonts w:ascii="Arial" w:hAnsi="Arial" w:cs="Arial"/>
          <w:b/>
          <w:sz w:val="28"/>
          <w:szCs w:val="22"/>
        </w:rPr>
      </w:pPr>
      <w:r w:rsidRPr="007959C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B443237" wp14:editId="3247457E">
            <wp:simplePos x="0" y="0"/>
            <wp:positionH relativeFrom="margin">
              <wp:align>left</wp:align>
            </wp:positionH>
            <wp:positionV relativeFrom="margin">
              <wp:posOffset>-353060</wp:posOffset>
            </wp:positionV>
            <wp:extent cx="866775" cy="79883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9C3">
        <w:rPr>
          <w:rFonts w:ascii="Arial" w:hAnsi="Arial" w:cs="Arial"/>
          <w:b/>
          <w:sz w:val="28"/>
          <w:szCs w:val="22"/>
        </w:rPr>
        <w:t>University of North Alabama Lesson Plan Template</w:t>
      </w:r>
    </w:p>
    <w:p w14:paraId="41746C2D" w14:textId="77777777" w:rsidR="008E06D4" w:rsidRPr="007959C3" w:rsidRDefault="008E06D4" w:rsidP="008E06D4">
      <w:pPr>
        <w:jc w:val="center"/>
        <w:rPr>
          <w:rFonts w:ascii="Arial" w:hAnsi="Arial" w:cs="Arial"/>
          <w:b/>
          <w:sz w:val="28"/>
          <w:szCs w:val="22"/>
        </w:rPr>
      </w:pPr>
    </w:p>
    <w:tbl>
      <w:tblPr>
        <w:tblpPr w:leftFromText="180" w:rightFromText="180" w:vertAnchor="page" w:horzAnchor="margin" w:tblpY="2146"/>
        <w:tblW w:w="109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128"/>
        <w:gridCol w:w="6336"/>
        <w:gridCol w:w="3534"/>
      </w:tblGrid>
      <w:tr w:rsidR="008E06D4" w:rsidRPr="007959C3" w14:paraId="739F2FA1" w14:textId="77777777" w:rsidTr="00AF5A48">
        <w:trPr>
          <w:cantSplit/>
        </w:trPr>
        <w:tc>
          <w:tcPr>
            <w:tcW w:w="1128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hideMark/>
          </w:tcPr>
          <w:p w14:paraId="2A66DC0E" w14:textId="77777777" w:rsidR="008E06D4" w:rsidRPr="007959C3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Lesson Title:</w:t>
            </w:r>
          </w:p>
        </w:tc>
        <w:tc>
          <w:tcPr>
            <w:tcW w:w="6336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14:paraId="05EA0516" w14:textId="7F583776" w:rsidR="008E06D4" w:rsidRPr="007959C3" w:rsidRDefault="008E06D4" w:rsidP="00AF5A48">
            <w:pPr>
              <w:ind w:right="-379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 game flag football</w:t>
            </w:r>
          </w:p>
        </w:tc>
        <w:tc>
          <w:tcPr>
            <w:tcW w:w="35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7DD1C5D3" w14:textId="77777777" w:rsidR="008E06D4" w:rsidRPr="007959C3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Grade: </w:t>
            </w:r>
            <w:r w:rsidRPr="0035088C">
              <w:rPr>
                <w:rFonts w:ascii="Arial" w:hAnsi="Arial" w:cs="Arial"/>
                <w:bCs/>
                <w:sz w:val="22"/>
                <w:szCs w:val="22"/>
              </w:rPr>
              <w:t>6th</w:t>
            </w:r>
          </w:p>
        </w:tc>
      </w:tr>
      <w:tr w:rsidR="008E06D4" w:rsidRPr="007959C3" w14:paraId="5CCF6146" w14:textId="77777777" w:rsidTr="00AF5A48">
        <w:trPr>
          <w:cantSplit/>
        </w:trPr>
        <w:tc>
          <w:tcPr>
            <w:tcW w:w="1128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169E" w14:textId="77777777" w:rsidR="008E06D4" w:rsidRPr="007959C3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913A" w14:textId="77777777" w:rsidR="008E06D4" w:rsidRPr="007959C3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214B3224" w14:textId="0DC254BF" w:rsidR="008E06D4" w:rsidRPr="007959C3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>Date: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E18FD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35088C">
              <w:rPr>
                <w:rFonts w:ascii="Arial" w:hAnsi="Arial" w:cs="Arial"/>
                <w:bCs/>
                <w:sz w:val="22"/>
                <w:szCs w:val="22"/>
              </w:rPr>
              <w:t>/1</w:t>
            </w:r>
            <w:r w:rsidR="009E18FD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35088C">
              <w:rPr>
                <w:rFonts w:ascii="Arial" w:hAnsi="Arial" w:cs="Arial"/>
                <w:bCs/>
                <w:sz w:val="22"/>
                <w:szCs w:val="22"/>
              </w:rPr>
              <w:t>/20</w:t>
            </w:r>
          </w:p>
        </w:tc>
      </w:tr>
      <w:tr w:rsidR="008E06D4" w:rsidRPr="007959C3" w14:paraId="5D7AEB82" w14:textId="77777777" w:rsidTr="00AF5A48">
        <w:trPr>
          <w:cantSplit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1AD39E3D" w14:textId="77777777" w:rsidR="008E06D4" w:rsidRPr="007959C3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ALCO</w:t>
            </w: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 Standard(s):</w:t>
            </w:r>
            <w:r w:rsidRPr="00720F4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92777">
              <w:rPr>
                <w:rFonts w:ascii="Arial" w:hAnsi="Arial" w:cs="Arial"/>
                <w:bCs/>
                <w:sz w:val="22"/>
                <w:szCs w:val="22"/>
              </w:rPr>
              <w:t>Explain the importance of repetition and practice as a means for skill improvement.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6</w:t>
            </w:r>
          </w:p>
          <w:p w14:paraId="436A3B8A" w14:textId="77777777" w:rsidR="008E06D4" w:rsidRPr="007959C3" w:rsidRDefault="008E06D4" w:rsidP="00AF5A48">
            <w:pPr>
              <w:widowControl w:val="0"/>
              <w:ind w:left="100" w:right="-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6D4" w:rsidRPr="007959C3" w14:paraId="3C68021B" w14:textId="77777777" w:rsidTr="00AF5A48">
        <w:trPr>
          <w:cantSplit/>
          <w:trHeight w:val="662"/>
        </w:trPr>
        <w:tc>
          <w:tcPr>
            <w:tcW w:w="10998" w:type="dxa"/>
            <w:gridSpan w:val="3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FA9B3EA" w14:textId="77777777" w:rsidR="008E06D4" w:rsidRPr="007959C3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59C3">
              <w:rPr>
                <w:rFonts w:ascii="Arial" w:hAnsi="Arial" w:cs="Arial"/>
                <w:b/>
                <w:sz w:val="22"/>
                <w:szCs w:val="22"/>
              </w:rPr>
              <w:t xml:space="preserve">Individual Education Plan/504 Goal(s) and Benchmarks specific to this lesson (as directly indicated on the plan): </w:t>
            </w:r>
            <w:r w:rsidRPr="0035088C"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</w:tbl>
    <w:p w14:paraId="7D25A770" w14:textId="77777777" w:rsidR="008E06D4" w:rsidRPr="007959C3" w:rsidRDefault="008E06D4" w:rsidP="008E06D4">
      <w:pPr>
        <w:jc w:val="center"/>
        <w:rPr>
          <w:rFonts w:ascii="Arial" w:hAnsi="Arial" w:cs="Arial"/>
          <w:i/>
          <w:szCs w:val="22"/>
        </w:rPr>
      </w:pPr>
      <w:r w:rsidRPr="007959C3">
        <w:rPr>
          <w:rFonts w:ascii="Arial" w:hAnsi="Arial" w:cs="Arial"/>
          <w:i/>
          <w:szCs w:val="22"/>
        </w:rPr>
        <w:t>This template will serve as the official lesson planning document for the college. The categories within the template represent the minimum requirements of a lesson plan and the rubric score will be based off those categories. Additional categories may be added by faculty, staff, or the cooperating teachers.</w:t>
      </w:r>
    </w:p>
    <w:tbl>
      <w:tblPr>
        <w:tblW w:w="11007" w:type="dxa"/>
        <w:tblInd w:w="1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460"/>
      </w:tblGrid>
      <w:tr w:rsidR="008E06D4" w:rsidRPr="007959C3" w14:paraId="617B5EAB" w14:textId="77777777" w:rsidTr="00AF5A48">
        <w:trPr>
          <w:trHeight w:val="235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8956787" w14:textId="77777777" w:rsidR="008E06D4" w:rsidRPr="007959C3" w:rsidRDefault="008E06D4" w:rsidP="00AF5A48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06B178FE" w14:textId="77777777" w:rsidR="008E06D4" w:rsidRPr="007959C3" w:rsidRDefault="008E06D4" w:rsidP="00AF5A48">
            <w:pPr>
              <w:keepNext/>
              <w:outlineLvl w:val="0"/>
              <w:rPr>
                <w:rFonts w:ascii="Arial" w:eastAsia="Times" w:hAnsi="Arial" w:cs="Arial"/>
                <w:b/>
                <w:bCs/>
                <w:sz w:val="22"/>
                <w:szCs w:val="22"/>
              </w:rPr>
            </w:pPr>
            <w:r w:rsidRPr="007959C3">
              <w:rPr>
                <w:rFonts w:ascii="Arial" w:eastAsia="Times" w:hAnsi="Arial" w:cs="Arial"/>
                <w:b/>
                <w:bCs/>
                <w:sz w:val="24"/>
                <w:szCs w:val="22"/>
              </w:rPr>
              <w:t>Strategies</w:t>
            </w:r>
          </w:p>
        </w:tc>
      </w:tr>
      <w:tr w:rsidR="008E06D4" w:rsidRPr="004B5B04" w14:paraId="340ABE68" w14:textId="77777777" w:rsidTr="00AF5A48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4EBC161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Daily Lesson Objective(s)</w:t>
            </w:r>
          </w:p>
          <w:p w14:paraId="7366785B" w14:textId="77777777" w:rsidR="008E06D4" w:rsidRPr="004B5B04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Objectives are measurable and aligned with the standard.</w:t>
            </w:r>
          </w:p>
          <w:p w14:paraId="3D243E42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327545EA" w14:textId="77777777" w:rsidR="008E06D4" w:rsidRPr="004B5B04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Students will be able to:</w:t>
            </w:r>
          </w:p>
          <w:p w14:paraId="5807F6FA" w14:textId="6AE0E1B5" w:rsidR="008E06D4" w:rsidRPr="004B5B04" w:rsidRDefault="008E06D4" w:rsidP="00AF5A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 and execute key aspects of flag football.</w:t>
            </w:r>
          </w:p>
          <w:p w14:paraId="449AADE9" w14:textId="1085F208" w:rsidR="008E06D4" w:rsidRPr="004B5B04" w:rsidRDefault="008E06D4" w:rsidP="00AF5A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Know how to </w:t>
            </w:r>
            <w:r>
              <w:rPr>
                <w:rFonts w:ascii="Arial" w:hAnsi="Arial" w:cs="Arial"/>
                <w:sz w:val="22"/>
                <w:szCs w:val="22"/>
              </w:rPr>
              <w:t>play together as a team in order to accomplish a goal.</w:t>
            </w:r>
          </w:p>
          <w:p w14:paraId="7D0E9C5B" w14:textId="7DA2C7B0" w:rsidR="008E06D4" w:rsidRDefault="008E06D4" w:rsidP="00AF5A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Understand basic offensive strategies (route running, blocking, etc.)</w:t>
            </w:r>
          </w:p>
          <w:p w14:paraId="68D3A046" w14:textId="030C0418" w:rsidR="008E06D4" w:rsidRPr="004B5B04" w:rsidRDefault="008E06D4" w:rsidP="00AF5A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Show skills learned during lesson.</w:t>
            </w:r>
          </w:p>
          <w:p w14:paraId="349151A9" w14:textId="77777777" w:rsidR="008E06D4" w:rsidRPr="004B5B04" w:rsidRDefault="008E06D4" w:rsidP="00AF5A4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Objectives translated into student-friendly learning targets:</w:t>
            </w:r>
          </w:p>
          <w:p w14:paraId="45F68AF3" w14:textId="77777777" w:rsidR="008E06D4" w:rsidRPr="004B5B04" w:rsidRDefault="008E06D4" w:rsidP="00AF5A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Students will learn activities that help fit a healthy lifestyle.</w:t>
            </w:r>
          </w:p>
          <w:p w14:paraId="1E3D5BDB" w14:textId="77777777" w:rsidR="008E06D4" w:rsidRPr="00AB2889" w:rsidRDefault="008E06D4" w:rsidP="00AF5A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If students choose to participate in school </w:t>
            </w:r>
            <w:proofErr w:type="gramStart"/>
            <w:r w:rsidRPr="004B5B04">
              <w:rPr>
                <w:rFonts w:ascii="Arial" w:hAnsi="Arial" w:cs="Arial"/>
                <w:sz w:val="22"/>
                <w:szCs w:val="22"/>
              </w:rPr>
              <w:t>sports</w:t>
            </w:r>
            <w:proofErr w:type="gramEnd"/>
            <w:r w:rsidRPr="004B5B04">
              <w:rPr>
                <w:rFonts w:ascii="Arial" w:hAnsi="Arial" w:cs="Arial"/>
                <w:sz w:val="22"/>
                <w:szCs w:val="22"/>
              </w:rPr>
              <w:t xml:space="preserve"> they will have prior knowledge of the sport.</w:t>
            </w:r>
          </w:p>
          <w:p w14:paraId="32F9904A" w14:textId="77777777" w:rsidR="008E06D4" w:rsidRPr="004B5B04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213569" w14:textId="77777777" w:rsidR="008E06D4" w:rsidRPr="004B5B04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6D4" w:rsidRPr="004B5B04" w14:paraId="02D17F65" w14:textId="77777777" w:rsidTr="00AF5A48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B377DA4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Introduction to Lesson/</w:t>
            </w:r>
          </w:p>
          <w:p w14:paraId="3ADBB899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Activating Thinking</w:t>
            </w:r>
          </w:p>
          <w:p w14:paraId="1A458C04" w14:textId="77777777" w:rsidR="008E06D4" w:rsidRPr="004B5B04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***Use knowledge of students’ academic, social, and cultural characteristics to meet diverse needs.</w:t>
            </w:r>
          </w:p>
          <w:p w14:paraId="79194566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98852FD" w14:textId="76BADBB3" w:rsidR="008E06D4" w:rsidRPr="004B5B04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>Hook/Grabber</w:t>
            </w:r>
            <w:r w:rsidRPr="004B5B04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Ask students to show the correct way to hold their hands when receiving a ball.</w:t>
            </w:r>
          </w:p>
          <w:p w14:paraId="5DE49457" w14:textId="77777777" w:rsidR="008E06D4" w:rsidRPr="004B5B04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1BC50B" w14:textId="77777777" w:rsidR="008E06D4" w:rsidRPr="004B5B04" w:rsidRDefault="008E06D4" w:rsidP="00AF5A48">
            <w:pPr>
              <w:rPr>
                <w:rFonts w:ascii="Arial" w:hAnsi="Arial" w:cs="Arial"/>
              </w:rPr>
            </w:pPr>
          </w:p>
          <w:p w14:paraId="3562FF01" w14:textId="4CC4587D" w:rsidR="008E06D4" w:rsidRPr="004B5B04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Style w:val="Emphasis"/>
                <w:rFonts w:ascii="Arial" w:hAnsi="Arial" w:cs="Arial"/>
                <w:i w:val="0"/>
                <w:sz w:val="22"/>
                <w:szCs w:val="22"/>
              </w:rPr>
              <w:t>Introductory Narrative</w:t>
            </w:r>
            <w:r w:rsidRPr="004B5B04">
              <w:rPr>
                <w:rFonts w:ascii="Arial" w:hAnsi="Arial" w:cs="Arial"/>
                <w:sz w:val="22"/>
                <w:szCs w:val="22"/>
              </w:rPr>
              <w:t>: Students will participate in</w:t>
            </w:r>
            <w:r w:rsidR="00ED7F4F">
              <w:rPr>
                <w:rFonts w:ascii="Arial" w:hAnsi="Arial" w:cs="Arial"/>
                <w:sz w:val="22"/>
                <w:szCs w:val="22"/>
              </w:rPr>
              <w:t xml:space="preserve"> a series of games of flag football of 7 minutes a piece</w:t>
            </w:r>
            <w:r w:rsidRPr="004B5B0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5B04">
              <w:rPr>
                <w:rFonts w:ascii="Arial" w:hAnsi="Arial" w:cs="Arial"/>
                <w:sz w:val="22"/>
                <w:szCs w:val="22"/>
              </w:rPr>
              <w:br/>
            </w:r>
          </w:p>
          <w:p w14:paraId="31DD9232" w14:textId="77777777" w:rsidR="008E06D4" w:rsidRPr="004B5B04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3E50EC" w14:textId="3E383124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Transition to Body: Students will </w:t>
            </w:r>
            <w:r w:rsidR="00ED7F4F">
              <w:rPr>
                <w:rFonts w:ascii="Arial" w:hAnsi="Arial" w:cs="Arial"/>
                <w:sz w:val="22"/>
                <w:szCs w:val="22"/>
              </w:rPr>
              <w:t>line up and be separated into equal teams.</w:t>
            </w:r>
            <w:r w:rsidRPr="004B5B04">
              <w:rPr>
                <w:rFonts w:ascii="Arial" w:hAnsi="Arial" w:cs="Arial"/>
              </w:rPr>
              <w:br/>
            </w:r>
          </w:p>
          <w:p w14:paraId="1DB32F86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32ED96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06D4" w:rsidRPr="004B5B04" w14:paraId="45511263" w14:textId="77777777" w:rsidTr="00AF5A48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A10E862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Body of Lesson/Teaching Strategies</w:t>
            </w:r>
          </w:p>
          <w:p w14:paraId="35AFD544" w14:textId="77777777" w:rsidR="008E06D4" w:rsidRPr="004B5B04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Body of Lesson/</w:t>
            </w:r>
          </w:p>
          <w:p w14:paraId="35955E22" w14:textId="77777777" w:rsidR="008E06D4" w:rsidRPr="004B5B04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Teaching Strategies</w:t>
            </w:r>
          </w:p>
          <w:p w14:paraId="3E48FC51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1049196" w14:textId="77777777" w:rsidR="008E06D4" w:rsidRPr="004B5B04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Procedures:</w:t>
            </w:r>
          </w:p>
          <w:p w14:paraId="7751D904" w14:textId="00524066" w:rsidR="008E06D4" w:rsidRPr="004B5B04" w:rsidRDefault="008E06D4" w:rsidP="008E06D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The lesson will start with students lining up </w:t>
            </w:r>
            <w:r w:rsidR="00ED7F4F">
              <w:rPr>
                <w:rFonts w:ascii="Arial" w:hAnsi="Arial" w:cs="Arial"/>
                <w:sz w:val="22"/>
                <w:szCs w:val="22"/>
              </w:rPr>
              <w:t>with their teams and will receive flags.</w:t>
            </w:r>
          </w:p>
          <w:p w14:paraId="19FF7121" w14:textId="57293844" w:rsidR="008E06D4" w:rsidRPr="004B5B04" w:rsidRDefault="008E06D4" w:rsidP="008E06D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The class will get a</w:t>
            </w:r>
            <w:r w:rsidR="00ED7F4F">
              <w:rPr>
                <w:rFonts w:ascii="Arial" w:hAnsi="Arial" w:cs="Arial"/>
                <w:sz w:val="22"/>
                <w:szCs w:val="22"/>
              </w:rPr>
              <w:t xml:space="preserve"> review on how to play flag football correctly and safely.</w:t>
            </w:r>
          </w:p>
          <w:p w14:paraId="77A3D06F" w14:textId="65C0EAAD" w:rsidR="008E06D4" w:rsidRPr="004B5B04" w:rsidRDefault="00ED7F4F" w:rsidP="008E06D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students who are not currently playing will be off to the side warming up with a simple catching and throwing drill until it is their turn to play.</w:t>
            </w:r>
          </w:p>
          <w:p w14:paraId="62801D2C" w14:textId="39E902E4" w:rsidR="008E06D4" w:rsidRPr="004B5B04" w:rsidRDefault="00ED7F4F" w:rsidP="008E06D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Students will start a game with a coin flip to see who gets the ball first and </w:t>
            </w:r>
            <w:r w:rsidR="001027CE">
              <w:rPr>
                <w:rFonts w:ascii="Arial" w:hAnsi="Arial" w:cs="Arial"/>
                <w:sz w:val="22"/>
                <w:szCs w:val="22"/>
              </w:rPr>
              <w:t>have 8 downs to score. If they don’t score the turn the ball over to the other team.</w:t>
            </w:r>
          </w:p>
          <w:p w14:paraId="67EBFBB8" w14:textId="672F4998" w:rsidR="008E06D4" w:rsidRPr="004B5B04" w:rsidRDefault="001027CE" w:rsidP="008E06D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After each 7 minutes is over the new teams will come on to the field to begin their game while the other team takes a 2 minute break before starting their drill.</w:t>
            </w:r>
            <w:r w:rsidR="008E06D4" w:rsidRPr="004B5B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06D4" w:rsidRPr="004B5B04">
              <w:rPr>
                <w:rFonts w:ascii="Arial" w:hAnsi="Arial" w:cs="Arial"/>
                <w:sz w:val="22"/>
                <w:szCs w:val="22"/>
              </w:rPr>
              <w:br/>
            </w:r>
          </w:p>
          <w:p w14:paraId="6324C0C5" w14:textId="77777777" w:rsidR="008E06D4" w:rsidRPr="004B5B04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043A3C" w14:textId="77777777" w:rsidR="008E06D4" w:rsidRPr="004B5B04" w:rsidRDefault="008E06D4" w:rsidP="00AF5A4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3ABC29" w14:textId="77777777" w:rsidR="008E06D4" w:rsidRPr="004B5B04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Implementation Details:</w:t>
            </w:r>
          </w:p>
        </w:tc>
      </w:tr>
      <w:tr w:rsidR="008E06D4" w:rsidRPr="004B5B04" w14:paraId="107F9A6F" w14:textId="77777777" w:rsidTr="00AF5A48">
        <w:trPr>
          <w:trHeight w:val="532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523B4139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lastRenderedPageBreak/>
              <w:t>Materials/Technology</w:t>
            </w:r>
          </w:p>
          <w:p w14:paraId="4642042B" w14:textId="77777777" w:rsidR="008E06D4" w:rsidRPr="004B5B04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A6C501" w14:textId="77777777" w:rsidR="008E06D4" w:rsidRPr="004B5B04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1E099F8" w14:textId="1418797C" w:rsidR="008E06D4" w:rsidRPr="004B5B04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Cones, footballs, </w:t>
            </w:r>
            <w:r w:rsidR="001027CE">
              <w:rPr>
                <w:rFonts w:ascii="Arial" w:hAnsi="Arial" w:cs="Arial"/>
                <w:sz w:val="22"/>
                <w:szCs w:val="22"/>
              </w:rPr>
              <w:t>flags</w:t>
            </w:r>
          </w:p>
        </w:tc>
      </w:tr>
      <w:tr w:rsidR="008E06D4" w:rsidRPr="004B5B04" w14:paraId="7A552AD2" w14:textId="77777777" w:rsidTr="00AF5A48">
        <w:trPr>
          <w:trHeight w:val="837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A5457EA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Closure/</w:t>
            </w:r>
          </w:p>
          <w:p w14:paraId="60BD5956" w14:textId="77777777" w:rsidR="008E06D4" w:rsidRPr="004B5B04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 xml:space="preserve">Summarizing </w:t>
            </w:r>
            <w:r w:rsidRPr="004B5B04">
              <w:rPr>
                <w:rFonts w:ascii="Arial" w:hAnsi="Arial" w:cs="Arial"/>
                <w:sz w:val="22"/>
                <w:szCs w:val="22"/>
              </w:rPr>
              <w:t xml:space="preserve">Strategies: </w:t>
            </w:r>
          </w:p>
          <w:p w14:paraId="5B193452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0F92632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3B4866" w14:textId="68C22E6F" w:rsidR="008E06D4" w:rsidRPr="004B5B04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Exit Slip- </w:t>
            </w:r>
            <w:r>
              <w:rPr>
                <w:rFonts w:ascii="Arial" w:hAnsi="Arial" w:cs="Arial"/>
                <w:sz w:val="22"/>
                <w:szCs w:val="22"/>
              </w:rPr>
              <w:t>Wh</w:t>
            </w:r>
            <w:r w:rsidR="001027CE">
              <w:rPr>
                <w:rFonts w:ascii="Arial" w:hAnsi="Arial" w:cs="Arial"/>
                <w:sz w:val="22"/>
                <w:szCs w:val="22"/>
              </w:rPr>
              <w:t>ich side of the football do you enjoy more?</w:t>
            </w:r>
          </w:p>
        </w:tc>
      </w:tr>
      <w:tr w:rsidR="008E06D4" w:rsidRPr="004B5B04" w14:paraId="672367EA" w14:textId="77777777" w:rsidTr="00AF5A48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058BC37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Assessment/</w:t>
            </w:r>
          </w:p>
          <w:p w14:paraId="5739629F" w14:textId="77777777" w:rsidR="008E06D4" w:rsidRPr="004B5B04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F894308" w14:textId="77777777" w:rsidR="008E06D4" w:rsidRPr="004B5B04" w:rsidRDefault="008E06D4" w:rsidP="00AF5A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  <w:u w:val="single"/>
              </w:rPr>
              <w:t>Reminder: Assessment plan must align with objective(s)/standard(s).</w:t>
            </w:r>
          </w:p>
          <w:p w14:paraId="5FDD5881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993B75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8AD53E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06D4" w:rsidRPr="004B5B04" w14:paraId="17852152" w14:textId="77777777" w:rsidTr="00AF5A48">
        <w:trPr>
          <w:trHeight w:val="799"/>
        </w:trPr>
        <w:tc>
          <w:tcPr>
            <w:tcW w:w="2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4566548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 xml:space="preserve">Academic Language and </w:t>
            </w:r>
          </w:p>
          <w:p w14:paraId="11785CDE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Targeted Supports</w:t>
            </w:r>
          </w:p>
          <w:p w14:paraId="518F5EBB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31FA9D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C6801E0" w14:textId="1835C3F0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Language Function</w:t>
            </w:r>
            <w:r w:rsidRPr="004B5B04">
              <w:rPr>
                <w:rFonts w:ascii="Arial" w:hAnsi="Arial" w:cs="Arial"/>
                <w:sz w:val="22"/>
                <w:szCs w:val="22"/>
              </w:rPr>
              <w:t xml:space="preserve"> (Identify the purpose for which the language is being used.  This should be a single verb).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27CE">
              <w:rPr>
                <w:rFonts w:ascii="Arial" w:hAnsi="Arial" w:cs="Arial"/>
                <w:sz w:val="22"/>
                <w:szCs w:val="22"/>
              </w:rPr>
              <w:t>Understanding</w:t>
            </w:r>
          </w:p>
          <w:p w14:paraId="0D1CA1A1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715A42" w14:textId="77777777" w:rsidR="008E06D4" w:rsidRPr="004B5B04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 xml:space="preserve">Language Vocabulary </w:t>
            </w:r>
            <w:r w:rsidRPr="004B5B04">
              <w:rPr>
                <w:rFonts w:ascii="Arial" w:hAnsi="Arial" w:cs="Arial"/>
                <w:sz w:val="22"/>
                <w:szCs w:val="22"/>
              </w:rPr>
              <w:t>(Identify key, content specific words for this lesson.  Additionally, include words within a text necessary for students’ comprehension.)</w:t>
            </w:r>
          </w:p>
          <w:p w14:paraId="7DA0555D" w14:textId="2D6D6707" w:rsidR="008E06D4" w:rsidRDefault="008E06D4" w:rsidP="00AF5A48">
            <w:pPr>
              <w:rPr>
                <w:rFonts w:ascii="Arial" w:hAnsi="Arial" w:cs="Arial"/>
              </w:rPr>
            </w:pPr>
            <w:r w:rsidRPr="004B5B04">
              <w:rPr>
                <w:rFonts w:ascii="Arial" w:hAnsi="Arial" w:cs="Arial"/>
              </w:rPr>
              <w:t>Quarterback, running back, wide receiver, slot receiver, wide receiver, routes, false start</w:t>
            </w:r>
            <w:r>
              <w:rPr>
                <w:rFonts w:ascii="Arial" w:hAnsi="Arial" w:cs="Arial"/>
              </w:rPr>
              <w:t>,</w:t>
            </w:r>
            <w:r w:rsidR="001027CE">
              <w:rPr>
                <w:rFonts w:ascii="Arial" w:hAnsi="Arial" w:cs="Arial"/>
              </w:rPr>
              <w:t xml:space="preserve"> touchdown, turnover, interception, flags</w:t>
            </w:r>
          </w:p>
          <w:p w14:paraId="0AF7C441" w14:textId="5AEB840D" w:rsidR="008E06D4" w:rsidRPr="004B5B04" w:rsidRDefault="008E06D4" w:rsidP="00AF5A48">
            <w:pPr>
              <w:rPr>
                <w:rFonts w:ascii="Arial" w:hAnsi="Arial" w:cs="Arial"/>
              </w:rPr>
            </w:pPr>
          </w:p>
          <w:p w14:paraId="5E30A1A4" w14:textId="77777777" w:rsidR="008E06D4" w:rsidRPr="004B5B04" w:rsidRDefault="008E06D4" w:rsidP="00AF5A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B5FAFB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6A1FF7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5B04">
              <w:rPr>
                <w:rFonts w:ascii="Arial" w:hAnsi="Arial" w:cs="Arial"/>
                <w:b/>
                <w:sz w:val="22"/>
                <w:szCs w:val="22"/>
              </w:rPr>
              <w:t>Language Supports:</w:t>
            </w:r>
          </w:p>
          <w:p w14:paraId="3C5903B9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F0A481" w14:textId="77777777" w:rsidR="008E06D4" w:rsidRPr="004B5B04" w:rsidRDefault="008E06D4" w:rsidP="00AF5A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Vocabulary (How will you help students master key terms?)</w:t>
            </w:r>
            <w:r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4B5B04">
              <w:rPr>
                <w:rFonts w:ascii="Arial" w:hAnsi="Arial" w:cs="Arial"/>
                <w:sz w:val="22"/>
                <w:szCs w:val="22"/>
              </w:rPr>
              <w:t>se terms to explain drills and activit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4B5B04">
              <w:rPr>
                <w:rFonts w:ascii="Arial" w:hAnsi="Arial" w:cs="Arial"/>
                <w:sz w:val="22"/>
                <w:szCs w:val="22"/>
              </w:rPr>
              <w:t>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E3C09A" w14:textId="77777777" w:rsidR="008E06D4" w:rsidRPr="004B5B04" w:rsidRDefault="008E06D4" w:rsidP="00AF5A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Language Function (How will you help students to perform the targeted language function?) Ask students questions pertaining to the current activity.</w:t>
            </w:r>
          </w:p>
          <w:p w14:paraId="6360C8AF" w14:textId="48FBB13E" w:rsidR="008E06D4" w:rsidRPr="004B5B04" w:rsidRDefault="008E06D4" w:rsidP="00AF5A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 xml:space="preserve">Syntax support: </w:t>
            </w:r>
            <w:r>
              <w:rPr>
                <w:rFonts w:ascii="Arial" w:hAnsi="Arial" w:cs="Arial"/>
                <w:sz w:val="22"/>
                <w:szCs w:val="22"/>
              </w:rPr>
              <w:t xml:space="preserve">cues: </w:t>
            </w:r>
            <w:r w:rsidR="001027CE">
              <w:rPr>
                <w:rFonts w:ascii="Arial" w:hAnsi="Arial" w:cs="Arial"/>
                <w:sz w:val="22"/>
                <w:szCs w:val="22"/>
              </w:rPr>
              <w:t>“set hut”</w:t>
            </w:r>
          </w:p>
          <w:p w14:paraId="12FFBB44" w14:textId="77777777" w:rsidR="008E06D4" w:rsidRPr="004B5B04" w:rsidRDefault="008E06D4" w:rsidP="00AF5A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B5B04">
              <w:rPr>
                <w:rFonts w:ascii="Arial" w:hAnsi="Arial" w:cs="Arial"/>
                <w:sz w:val="22"/>
                <w:szCs w:val="22"/>
              </w:rPr>
              <w:t>Support for quality discourse:</w:t>
            </w:r>
            <w:r>
              <w:rPr>
                <w:rFonts w:ascii="Arial" w:hAnsi="Arial" w:cs="Arial"/>
                <w:sz w:val="22"/>
                <w:szCs w:val="22"/>
              </w:rPr>
              <w:t xml:space="preserve"> Able to demonstrate cues by saying and using the cues during activities; using peer evaluation during lesson.</w:t>
            </w:r>
          </w:p>
          <w:p w14:paraId="77BFE36F" w14:textId="77777777" w:rsidR="008E06D4" w:rsidRPr="004B5B04" w:rsidRDefault="008E06D4" w:rsidP="00AF5A4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695C1456" w14:textId="77777777" w:rsidR="008E06D4" w:rsidRPr="004B5B04" w:rsidRDefault="008E06D4" w:rsidP="008E06D4">
      <w:pPr>
        <w:rPr>
          <w:rFonts w:ascii="Arial" w:hAnsi="Arial" w:cs="Arial"/>
          <w:sz w:val="22"/>
          <w:szCs w:val="22"/>
        </w:rPr>
      </w:pPr>
    </w:p>
    <w:p w14:paraId="0C85275F" w14:textId="77777777" w:rsidR="008E06D4" w:rsidRPr="004B5B04" w:rsidRDefault="008E06D4" w:rsidP="008E06D4">
      <w:pPr>
        <w:rPr>
          <w:rFonts w:ascii="Arial" w:hAnsi="Arial" w:cs="Arial"/>
          <w:sz w:val="22"/>
          <w:szCs w:val="22"/>
        </w:rPr>
      </w:pPr>
    </w:p>
    <w:p w14:paraId="228311B9" w14:textId="77777777" w:rsidR="00BF4624" w:rsidRDefault="00BF4624"/>
    <w:sectPr w:rsidR="00BF4624" w:rsidSect="00D935C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BBCFE" w14:textId="77777777" w:rsidR="00F85AC6" w:rsidRDefault="00F85AC6">
      <w:r>
        <w:separator/>
      </w:r>
    </w:p>
  </w:endnote>
  <w:endnote w:type="continuationSeparator" w:id="0">
    <w:p w14:paraId="7F0B7C82" w14:textId="77777777" w:rsidR="00F85AC6" w:rsidRDefault="00F8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EEECA" w14:textId="77777777" w:rsidR="004C437E" w:rsidRDefault="009E18F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85BE9F" wp14:editId="19EE7DCE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1C09F" w14:textId="77777777" w:rsidR="004C437E" w:rsidRDefault="009E18FD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olor w:val="808080" w:themeColor="background1" w:themeShade="8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0485BE9F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cWgQ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341C09F" w14:textId="77777777" w:rsidR="004C437E" w:rsidRDefault="009E18F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>
                        <w:rPr>
                          <w:caps/>
                          <w:color w:val="808080" w:themeColor="background1" w:themeShade="8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color w:val="808080" w:themeColor="background1" w:themeShade="8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2E4EA" w14:textId="77777777" w:rsidR="00F85AC6" w:rsidRDefault="00F85AC6">
      <w:r>
        <w:separator/>
      </w:r>
    </w:p>
  </w:footnote>
  <w:footnote w:type="continuationSeparator" w:id="0">
    <w:p w14:paraId="6C0C5A52" w14:textId="77777777" w:rsidR="00F85AC6" w:rsidRDefault="00F85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60E76"/>
    <w:multiLevelType w:val="hybridMultilevel"/>
    <w:tmpl w:val="0DACE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C241F"/>
    <w:multiLevelType w:val="hybridMultilevel"/>
    <w:tmpl w:val="3002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D4"/>
    <w:rsid w:val="001027CE"/>
    <w:rsid w:val="008E06D4"/>
    <w:rsid w:val="009E18FD"/>
    <w:rsid w:val="00B56CF5"/>
    <w:rsid w:val="00BF4624"/>
    <w:rsid w:val="00ED7F4F"/>
    <w:rsid w:val="00F8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E3161"/>
  <w15:chartTrackingRefBased/>
  <w15:docId w15:val="{44D3AEA4-A7B6-4726-8551-C207C202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6D4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06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6D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E06D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E06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Mastin</dc:creator>
  <cp:keywords/>
  <dc:description/>
  <cp:lastModifiedBy>bmastin@una.edu</cp:lastModifiedBy>
  <cp:revision>2</cp:revision>
  <dcterms:created xsi:type="dcterms:W3CDTF">2020-04-29T17:44:00Z</dcterms:created>
  <dcterms:modified xsi:type="dcterms:W3CDTF">2020-04-29T17:44:00Z</dcterms:modified>
</cp:coreProperties>
</file>