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A196" w14:textId="69554D7E" w:rsidR="00BB4196" w:rsidRDefault="0005683A">
      <w:r>
        <w:t>Ben Mastin</w:t>
      </w:r>
    </w:p>
    <w:p w14:paraId="088AC3FA" w14:textId="4E8D0232" w:rsidR="004C6365" w:rsidRDefault="004C6365"/>
    <w:p w14:paraId="129A10BB" w14:textId="4774C353" w:rsidR="004C6365" w:rsidRDefault="0001354C" w:rsidP="004C6365">
      <w:pPr>
        <w:jc w:val="center"/>
      </w:pPr>
      <w:r>
        <w:t xml:space="preserve">Personal Philosophy </w:t>
      </w:r>
    </w:p>
    <w:p w14:paraId="126467AD" w14:textId="34209DC2" w:rsidR="00360CFA" w:rsidRDefault="0001354C" w:rsidP="00A455B3">
      <w:pPr>
        <w:spacing w:line="360" w:lineRule="auto"/>
      </w:pPr>
      <w:r>
        <w:tab/>
      </w:r>
      <w:r w:rsidR="006A1819">
        <w:t>Merriam-Webster defines physical education as “an instruction in the development and care of the body ranging from simple calisthe</w:t>
      </w:r>
      <w:r w:rsidR="00A738B9">
        <w:t xml:space="preserve">nic exercises to a course of study providing training in hygiene, gymnastics, and the performance and management of athletic games”. </w:t>
      </w:r>
      <w:r w:rsidR="00A303A9">
        <w:t xml:space="preserve">But physical education to me means so much more. </w:t>
      </w:r>
      <w:r w:rsidR="0061017A" w:rsidRPr="0061017A">
        <w:t>Physical Education betters the body, just as math and science better the mind.</w:t>
      </w:r>
      <w:r w:rsidR="0061017A">
        <w:t xml:space="preserve"> It is because of this very thought that </w:t>
      </w:r>
      <w:r w:rsidR="00F0365B">
        <w:t>p</w:t>
      </w:r>
      <w:r w:rsidR="0061017A">
        <w:t xml:space="preserve">hysical </w:t>
      </w:r>
      <w:r w:rsidR="00F0365B">
        <w:t>e</w:t>
      </w:r>
      <w:r w:rsidR="0061017A">
        <w:t xml:space="preserve">ducation should be </w:t>
      </w:r>
      <w:r w:rsidR="00F02E62">
        <w:t xml:space="preserve">a requirement for every student’s education. </w:t>
      </w:r>
      <w:r w:rsidR="005D4EA8">
        <w:t xml:space="preserve">Physical Education </w:t>
      </w:r>
      <w:r w:rsidR="005F788F">
        <w:t xml:space="preserve">introduces students to </w:t>
      </w:r>
      <w:r w:rsidR="00942F25">
        <w:t>different ways of living an active life</w:t>
      </w:r>
      <w:r w:rsidR="005044E8">
        <w:t xml:space="preserve">. </w:t>
      </w:r>
      <w:r w:rsidR="00BB3246">
        <w:t xml:space="preserve">It allows students to see </w:t>
      </w:r>
      <w:r w:rsidR="00334849">
        <w:t xml:space="preserve">more ways to be physically fit and active for the entirety of their life. </w:t>
      </w:r>
      <w:r w:rsidR="001F793E">
        <w:t>That very element is the reason why I am pursing a career in this profession.</w:t>
      </w:r>
      <w:r w:rsidR="00760F0A">
        <w:t xml:space="preserve"> </w:t>
      </w:r>
      <w:r w:rsidR="00575E71">
        <w:t xml:space="preserve">With passion and enthusiasm, I will commit to helping each student </w:t>
      </w:r>
      <w:r w:rsidR="00360CFA">
        <w:t xml:space="preserve">become the best version of themselves physically. </w:t>
      </w:r>
    </w:p>
    <w:p w14:paraId="58DF03D6" w14:textId="00F7000B" w:rsidR="008D43C1" w:rsidRDefault="00360CFA" w:rsidP="00A455B3">
      <w:pPr>
        <w:spacing w:line="360" w:lineRule="auto"/>
      </w:pPr>
      <w:r>
        <w:tab/>
        <w:t xml:space="preserve">My deep love for </w:t>
      </w:r>
      <w:r w:rsidR="00653773">
        <w:t xml:space="preserve">sports is what </w:t>
      </w:r>
      <w:r w:rsidR="0001469F">
        <w:t>why</w:t>
      </w:r>
      <w:r w:rsidR="00653773">
        <w:t xml:space="preserve"> I believe that I will make an outstanding physical education teacher. </w:t>
      </w:r>
      <w:r w:rsidR="00252BE5">
        <w:t xml:space="preserve">As a teacher, it is extremely important to know the students on </w:t>
      </w:r>
      <w:r w:rsidR="00440AF9">
        <w:t xml:space="preserve">personal level so that a connection to the material can apply directly to them. </w:t>
      </w:r>
      <w:r w:rsidR="0008611D">
        <w:t xml:space="preserve">Every lesson that is taught should be transferable to </w:t>
      </w:r>
      <w:r w:rsidR="00372A89">
        <w:t xml:space="preserve">the </w:t>
      </w:r>
      <w:r w:rsidR="00BC3BE0">
        <w:t>students’</w:t>
      </w:r>
      <w:r w:rsidR="00372A89">
        <w:t xml:space="preserve"> personal life that helps them in the long run. </w:t>
      </w:r>
      <w:r w:rsidR="004010ED">
        <w:t xml:space="preserve"> By participating in P.E., I have learned that students should </w:t>
      </w:r>
      <w:r w:rsidR="00AC26C5">
        <w:t xml:space="preserve">be in a learning environment that is conducive of cognitive, psychomotor, and </w:t>
      </w:r>
      <w:r w:rsidR="006C7CF1">
        <w:t xml:space="preserve">affective development. This </w:t>
      </w:r>
      <w:r w:rsidR="003427EC">
        <w:t xml:space="preserve">provides each student with a learning environment that produces </w:t>
      </w:r>
      <w:r w:rsidR="00251B61">
        <w:t xml:space="preserve">physically educated students. </w:t>
      </w:r>
      <w:r w:rsidR="005505E9">
        <w:t xml:space="preserve">This method also serves all students because it </w:t>
      </w:r>
      <w:r w:rsidR="0089569D">
        <w:t xml:space="preserve">hits all areas of the learning </w:t>
      </w:r>
      <w:r w:rsidR="00432CEA">
        <w:t xml:space="preserve">domain. </w:t>
      </w:r>
    </w:p>
    <w:p w14:paraId="523336EF" w14:textId="5C210428" w:rsidR="008D43C1" w:rsidRDefault="008D43C1" w:rsidP="007148FB">
      <w:pPr>
        <w:spacing w:line="360" w:lineRule="auto"/>
        <w:ind w:firstLine="720"/>
      </w:pPr>
      <w:r>
        <w:t xml:space="preserve">Many social skills are </w:t>
      </w:r>
      <w:r w:rsidR="00A21BDB">
        <w:t>built</w:t>
      </w:r>
      <w:r>
        <w:t xml:space="preserve"> throughout physical education. </w:t>
      </w:r>
      <w:r w:rsidR="00A21BDB">
        <w:t xml:space="preserve">These skills can be learned through </w:t>
      </w:r>
      <w:r w:rsidR="00190A5E">
        <w:t xml:space="preserve">participating in activities that promote </w:t>
      </w:r>
      <w:r w:rsidR="00242CE5">
        <w:t xml:space="preserve">team interaction. For example, students can participate in </w:t>
      </w:r>
      <w:r w:rsidR="00A835C1">
        <w:t xml:space="preserve">games like </w:t>
      </w:r>
      <w:r w:rsidR="0095158F">
        <w:t>badminton</w:t>
      </w:r>
      <w:r w:rsidR="00A835C1">
        <w:t xml:space="preserve">, tennis, </w:t>
      </w:r>
      <w:r w:rsidR="004A1AF0">
        <w:t xml:space="preserve">and pickleball. These games require the use of partners which work on one on one interaction. Then the students could progress to </w:t>
      </w:r>
      <w:r w:rsidR="00403D21">
        <w:t xml:space="preserve">more </w:t>
      </w:r>
      <w:r w:rsidR="00C43ACB">
        <w:t>team-oriented</w:t>
      </w:r>
      <w:r w:rsidR="00403D21">
        <w:t xml:space="preserve"> games such as basketball, football, </w:t>
      </w:r>
      <w:r w:rsidR="00AA4CAF">
        <w:t xml:space="preserve">and </w:t>
      </w:r>
      <w:r w:rsidR="0065720B">
        <w:t xml:space="preserve">softball or baseball. As an educator, I believe that students </w:t>
      </w:r>
      <w:r w:rsidR="00527307">
        <w:t xml:space="preserve">should learn how to interact in situations </w:t>
      </w:r>
      <w:r w:rsidR="00EF309A">
        <w:t xml:space="preserve">that requires them to show values of respect, teamwork, and effort. Not just for themselves, but for someone else. </w:t>
      </w:r>
      <w:r w:rsidR="00E20054">
        <w:t xml:space="preserve">Being the ultimate “teammate” is </w:t>
      </w:r>
      <w:r w:rsidR="00A455B3">
        <w:t>what team interaction would teach them.</w:t>
      </w:r>
    </w:p>
    <w:sectPr w:rsidR="008D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C"/>
    <w:rsid w:val="0001354C"/>
    <w:rsid w:val="0001469F"/>
    <w:rsid w:val="0005683A"/>
    <w:rsid w:val="0008611D"/>
    <w:rsid w:val="001414DC"/>
    <w:rsid w:val="00162162"/>
    <w:rsid w:val="00190A5E"/>
    <w:rsid w:val="001F793E"/>
    <w:rsid w:val="00242CE5"/>
    <w:rsid w:val="00251B61"/>
    <w:rsid w:val="00252BE5"/>
    <w:rsid w:val="00282ABF"/>
    <w:rsid w:val="00334849"/>
    <w:rsid w:val="003427EC"/>
    <w:rsid w:val="00360CFA"/>
    <w:rsid w:val="00372A89"/>
    <w:rsid w:val="004010ED"/>
    <w:rsid w:val="00403D21"/>
    <w:rsid w:val="00432CEA"/>
    <w:rsid w:val="00440AF9"/>
    <w:rsid w:val="004A1AF0"/>
    <w:rsid w:val="004C6365"/>
    <w:rsid w:val="005044E8"/>
    <w:rsid w:val="00527307"/>
    <w:rsid w:val="005505E9"/>
    <w:rsid w:val="00575E71"/>
    <w:rsid w:val="005D4EA8"/>
    <w:rsid w:val="005F788F"/>
    <w:rsid w:val="0061017A"/>
    <w:rsid w:val="00653773"/>
    <w:rsid w:val="0065720B"/>
    <w:rsid w:val="006A1819"/>
    <w:rsid w:val="006C7CF1"/>
    <w:rsid w:val="007148FB"/>
    <w:rsid w:val="00760F0A"/>
    <w:rsid w:val="0089569D"/>
    <w:rsid w:val="008D43C1"/>
    <w:rsid w:val="00942F25"/>
    <w:rsid w:val="0095158F"/>
    <w:rsid w:val="00984FC3"/>
    <w:rsid w:val="00A21BDB"/>
    <w:rsid w:val="00A303A9"/>
    <w:rsid w:val="00A455B3"/>
    <w:rsid w:val="00A738B9"/>
    <w:rsid w:val="00A835C1"/>
    <w:rsid w:val="00AA4CAF"/>
    <w:rsid w:val="00AC26C5"/>
    <w:rsid w:val="00BB3246"/>
    <w:rsid w:val="00BB4196"/>
    <w:rsid w:val="00BC3BE0"/>
    <w:rsid w:val="00C43ACB"/>
    <w:rsid w:val="00E20054"/>
    <w:rsid w:val="00EF309A"/>
    <w:rsid w:val="00F02E62"/>
    <w:rsid w:val="00F0365B"/>
    <w:rsid w:val="00F734AD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62B8"/>
  <w15:chartTrackingRefBased/>
  <w15:docId w15:val="{46201C4F-B8B0-421E-B4EB-8BF18D7B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bmastin@una.edu</dc:creator>
  <cp:keywords/>
  <dc:description/>
  <cp:lastModifiedBy>bmastin@una.edu</cp:lastModifiedBy>
  <cp:revision>2</cp:revision>
  <dcterms:created xsi:type="dcterms:W3CDTF">2020-04-15T19:09:00Z</dcterms:created>
  <dcterms:modified xsi:type="dcterms:W3CDTF">2020-04-15T19:09:00Z</dcterms:modified>
</cp:coreProperties>
</file>